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A1C1F" w14:textId="77777777" w:rsidR="00A07286" w:rsidRPr="00555C53" w:rsidRDefault="009C003F">
      <w:pPr>
        <w:jc w:val="center"/>
        <w:rPr>
          <w:rFonts w:asciiTheme="minorHAnsi" w:hAnsiTheme="minorHAnsi" w:cs="Calibri"/>
          <w:b/>
          <w:sz w:val="20"/>
          <w:szCs w:val="20"/>
        </w:rPr>
      </w:pPr>
      <w:r w:rsidRPr="00555C53">
        <w:rPr>
          <w:rFonts w:asciiTheme="minorHAnsi" w:hAnsiTheme="minorHAnsi" w:cs="Calibri"/>
          <w:b/>
          <w:sz w:val="20"/>
          <w:szCs w:val="20"/>
        </w:rPr>
        <w:t xml:space="preserve">      </w:t>
      </w:r>
      <w:r w:rsidR="004F63C5" w:rsidRPr="00555C53">
        <w:rPr>
          <w:rFonts w:asciiTheme="minorHAnsi" w:hAnsiTheme="minorHAnsi" w:cs="Calibri"/>
          <w:b/>
          <w:sz w:val="20"/>
          <w:szCs w:val="20"/>
          <w:lang w:val="ru-RU"/>
        </w:rPr>
        <w:t xml:space="preserve">Образац </w:t>
      </w:r>
      <w:r w:rsidR="0019344C" w:rsidRPr="00555C53">
        <w:rPr>
          <w:rFonts w:asciiTheme="minorHAnsi" w:hAnsiTheme="minorHAnsi" w:cs="Calibri"/>
          <w:b/>
          <w:sz w:val="20"/>
          <w:szCs w:val="20"/>
          <w:lang w:val="sr-Cyrl-CS"/>
        </w:rPr>
        <w:t>структуре понуђене цене</w:t>
      </w:r>
    </w:p>
    <w:p w14:paraId="3735ABB3" w14:textId="77777777" w:rsidR="00A07286" w:rsidRPr="00555C53" w:rsidRDefault="00B0688A" w:rsidP="0094284F">
      <w:pPr>
        <w:ind w:firstLine="720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/>
          <w:b/>
          <w:noProof/>
          <w:sz w:val="20"/>
          <w:szCs w:val="20"/>
        </w:rPr>
        <w:t>ЈН 17/26</w:t>
      </w:r>
      <w:r w:rsidR="00F13319" w:rsidRPr="00555C53">
        <w:rPr>
          <w:rFonts w:asciiTheme="minorHAnsi" w:hAnsiTheme="minorHAnsi"/>
          <w:b/>
          <w:noProof/>
          <w:sz w:val="20"/>
          <w:szCs w:val="20"/>
        </w:rPr>
        <w:t xml:space="preserve"> </w:t>
      </w:r>
      <w:r w:rsidR="0094284F" w:rsidRPr="00555C53">
        <w:rPr>
          <w:rFonts w:asciiTheme="minorHAnsi" w:hAnsiTheme="minorHAnsi"/>
          <w:b/>
          <w:noProof/>
          <w:sz w:val="20"/>
          <w:szCs w:val="20"/>
          <w:lang w:val="sr-Cyrl-CS"/>
        </w:rPr>
        <w:t>Средства за чишћење и одржавање хигијене</w:t>
      </w:r>
      <w:r w:rsidR="0094284F" w:rsidRPr="00555C53">
        <w:rPr>
          <w:rFonts w:asciiTheme="minorHAnsi" w:hAnsiTheme="minorHAnsi" w:cs="Calibri"/>
          <w:b/>
          <w:sz w:val="20"/>
          <w:szCs w:val="20"/>
        </w:rPr>
        <w:t xml:space="preserve"> – </w:t>
      </w:r>
      <w:proofErr w:type="spellStart"/>
      <w:r w:rsidR="0094284F" w:rsidRPr="00555C53">
        <w:rPr>
          <w:rFonts w:asciiTheme="minorHAnsi" w:hAnsiTheme="minorHAnsi" w:cs="Calibri"/>
          <w:b/>
          <w:sz w:val="20"/>
          <w:szCs w:val="20"/>
        </w:rPr>
        <w:t>Алат</w:t>
      </w:r>
      <w:proofErr w:type="spellEnd"/>
      <w:r w:rsidR="0094284F" w:rsidRPr="00555C53">
        <w:rPr>
          <w:rFonts w:asciiTheme="minorHAnsi" w:hAnsiTheme="minorHAnsi" w:cs="Calibri"/>
          <w:b/>
          <w:sz w:val="20"/>
          <w:szCs w:val="20"/>
        </w:rPr>
        <w:t xml:space="preserve"> и </w:t>
      </w:r>
      <w:proofErr w:type="spellStart"/>
      <w:r w:rsidR="0094284F" w:rsidRPr="00555C53">
        <w:rPr>
          <w:rFonts w:asciiTheme="minorHAnsi" w:hAnsiTheme="minorHAnsi" w:cs="Calibri"/>
          <w:b/>
          <w:sz w:val="20"/>
          <w:szCs w:val="20"/>
        </w:rPr>
        <w:t>прибор</w:t>
      </w:r>
      <w:proofErr w:type="spellEnd"/>
      <w:r w:rsidR="0094284F" w:rsidRPr="00555C53">
        <w:rPr>
          <w:rFonts w:asciiTheme="minorHAnsi" w:hAnsiTheme="minorHAnsi" w:cs="Calibri"/>
          <w:b/>
          <w:sz w:val="20"/>
          <w:szCs w:val="20"/>
        </w:rPr>
        <w:t xml:space="preserve"> </w:t>
      </w:r>
      <w:proofErr w:type="spellStart"/>
      <w:r w:rsidR="0094284F" w:rsidRPr="00555C53">
        <w:rPr>
          <w:rFonts w:asciiTheme="minorHAnsi" w:hAnsiTheme="minorHAnsi" w:cs="Calibri"/>
          <w:b/>
          <w:sz w:val="20"/>
          <w:szCs w:val="20"/>
        </w:rPr>
        <w:t>за</w:t>
      </w:r>
      <w:proofErr w:type="spellEnd"/>
      <w:r w:rsidR="0094284F" w:rsidRPr="00555C53">
        <w:rPr>
          <w:rFonts w:asciiTheme="minorHAnsi" w:hAnsiTheme="minorHAnsi" w:cs="Calibri"/>
          <w:b/>
          <w:sz w:val="20"/>
          <w:szCs w:val="20"/>
        </w:rPr>
        <w:t xml:space="preserve"> </w:t>
      </w:r>
      <w:proofErr w:type="spellStart"/>
      <w:r w:rsidR="0094284F" w:rsidRPr="00555C53">
        <w:rPr>
          <w:rFonts w:asciiTheme="minorHAnsi" w:hAnsiTheme="minorHAnsi" w:cs="Calibri"/>
          <w:b/>
          <w:sz w:val="20"/>
          <w:szCs w:val="20"/>
        </w:rPr>
        <w:t>одржавање</w:t>
      </w:r>
      <w:proofErr w:type="spellEnd"/>
      <w:r w:rsidR="0094284F" w:rsidRPr="00555C53">
        <w:rPr>
          <w:rFonts w:asciiTheme="minorHAnsi" w:hAnsiTheme="minorHAnsi" w:cs="Calibri"/>
          <w:b/>
          <w:sz w:val="20"/>
          <w:szCs w:val="20"/>
        </w:rPr>
        <w:t xml:space="preserve"> </w:t>
      </w:r>
      <w:proofErr w:type="spellStart"/>
      <w:r w:rsidR="0094284F" w:rsidRPr="00555C53">
        <w:rPr>
          <w:rFonts w:asciiTheme="minorHAnsi" w:hAnsiTheme="minorHAnsi" w:cs="Calibri"/>
          <w:b/>
          <w:sz w:val="20"/>
          <w:szCs w:val="20"/>
        </w:rPr>
        <w:t>хигијене</w:t>
      </w:r>
      <w:proofErr w:type="spellEnd"/>
    </w:p>
    <w:p w14:paraId="2108D516" w14:textId="77777777" w:rsidR="002A1667" w:rsidRPr="00555C53" w:rsidRDefault="002A1667" w:rsidP="002A1667">
      <w:pPr>
        <w:jc w:val="center"/>
        <w:rPr>
          <w:rFonts w:asciiTheme="minorHAnsi" w:eastAsia="TimesNewRomanPS-BoldMT" w:hAnsiTheme="minorHAnsi" w:cs="Calibri"/>
          <w:b/>
          <w:bCs/>
          <w:sz w:val="20"/>
          <w:szCs w:val="20"/>
        </w:rPr>
      </w:pPr>
      <w:proofErr w:type="spellStart"/>
      <w:r w:rsidRPr="00555C53">
        <w:rPr>
          <w:rFonts w:asciiTheme="minorHAnsi" w:hAnsiTheme="minorHAnsi" w:cs="Calibri"/>
          <w:b/>
          <w:sz w:val="20"/>
          <w:szCs w:val="20"/>
        </w:rPr>
        <w:t>Назив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</w:rPr>
        <w:t>понуђача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</w:rPr>
        <w:t>:______________________________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1890"/>
        <w:gridCol w:w="810"/>
        <w:gridCol w:w="810"/>
        <w:gridCol w:w="1350"/>
        <w:gridCol w:w="1440"/>
        <w:gridCol w:w="1350"/>
        <w:gridCol w:w="1440"/>
      </w:tblGrid>
      <w:tr w:rsidR="00F13319" w:rsidRPr="00555C53" w14:paraId="69A492A8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36569" w14:textId="77777777" w:rsidR="00F13319" w:rsidRPr="00555C53" w:rsidRDefault="00F13319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proofErr w:type="spellStart"/>
            <w:r w:rsidRPr="00555C53">
              <w:rPr>
                <w:rFonts w:asciiTheme="minorHAnsi" w:hAnsiTheme="minorHAnsi" w:cs="Calibri"/>
                <w:sz w:val="18"/>
                <w:szCs w:val="18"/>
              </w:rPr>
              <w:t>Рб</w:t>
            </w:r>
            <w:proofErr w:type="spellEnd"/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664BB" w14:textId="77777777" w:rsidR="00F13319" w:rsidRPr="00555C53" w:rsidRDefault="00371252" w:rsidP="00D86B3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proofErr w:type="spellStart"/>
            <w:r w:rsidRPr="00555C53">
              <w:rPr>
                <w:rFonts w:asciiTheme="minorHAnsi" w:hAnsiTheme="minorHAnsi" w:cs="Calibri"/>
                <w:bCs/>
                <w:sz w:val="18"/>
                <w:szCs w:val="18"/>
              </w:rPr>
              <w:t>Назив</w:t>
            </w:r>
            <w:proofErr w:type="spellEnd"/>
            <w:r w:rsidRPr="00555C53">
              <w:rPr>
                <w:rFonts w:asciiTheme="minorHAnsi" w:hAnsiTheme="minorHAns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Cs/>
                <w:sz w:val="18"/>
                <w:szCs w:val="18"/>
              </w:rPr>
              <w:t>добра</w:t>
            </w:r>
            <w:proofErr w:type="spellEnd"/>
            <w:r w:rsidRPr="00555C53">
              <w:rPr>
                <w:rFonts w:asciiTheme="minorHAnsi" w:hAnsiTheme="minorHAns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bCs/>
                <w:sz w:val="18"/>
                <w:szCs w:val="18"/>
              </w:rPr>
              <w:t>опис</w:t>
            </w:r>
            <w:proofErr w:type="spellEnd"/>
            <w:r w:rsidR="00F13319" w:rsidRPr="00555C53">
              <w:rPr>
                <w:rFonts w:asciiTheme="minorHAnsi" w:hAnsiTheme="minorHAnsi" w:cs="Calibri"/>
                <w:bCs/>
                <w:sz w:val="18"/>
                <w:szCs w:val="18"/>
              </w:rPr>
              <w:t xml:space="preserve">  и </w:t>
            </w:r>
            <w:proofErr w:type="spellStart"/>
            <w:r w:rsidR="00F13319" w:rsidRPr="00555C53">
              <w:rPr>
                <w:rFonts w:asciiTheme="minorHAnsi" w:hAnsiTheme="minorHAnsi" w:cs="Calibri"/>
                <w:bCs/>
                <w:sz w:val="18"/>
                <w:szCs w:val="18"/>
              </w:rPr>
              <w:t>карактеристике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32FE0" w14:textId="77777777" w:rsidR="0033448F" w:rsidRPr="00555C53" w:rsidRDefault="0033448F" w:rsidP="0033448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proofErr w:type="spellStart"/>
            <w:r w:rsidRPr="00555C53">
              <w:rPr>
                <w:rFonts w:asciiTheme="minorHAnsi" w:hAnsiTheme="minorHAnsi" w:cs="Calibri"/>
                <w:sz w:val="18"/>
                <w:szCs w:val="18"/>
              </w:rPr>
              <w:t>Еко</w:t>
            </w:r>
            <w:proofErr w:type="spellEnd"/>
            <w:r w:rsidRPr="00555C53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18"/>
                <w:szCs w:val="18"/>
              </w:rPr>
              <w:t>производ</w:t>
            </w:r>
            <w:proofErr w:type="spellEnd"/>
          </w:p>
          <w:p w14:paraId="0C908B54" w14:textId="77777777" w:rsidR="00F13319" w:rsidRPr="00555C53" w:rsidRDefault="0033448F" w:rsidP="0033448F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555C53">
              <w:rPr>
                <w:rFonts w:asciiTheme="minorHAnsi" w:hAnsiTheme="minorHAnsi" w:cs="Calibri"/>
                <w:sz w:val="18"/>
                <w:szCs w:val="18"/>
              </w:rPr>
              <w:t>ДА/НЕ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DDF06" w14:textId="77777777" w:rsidR="00F13319" w:rsidRPr="00555C53" w:rsidRDefault="00F13319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proofErr w:type="spellStart"/>
            <w:r w:rsidRPr="00555C53">
              <w:rPr>
                <w:rFonts w:asciiTheme="minorHAnsi" w:hAnsiTheme="minorHAnsi" w:cs="Calibri"/>
                <w:sz w:val="18"/>
                <w:szCs w:val="18"/>
              </w:rPr>
              <w:t>Јединица</w:t>
            </w:r>
            <w:proofErr w:type="spellEnd"/>
          </w:p>
          <w:p w14:paraId="00A1A3ED" w14:textId="77777777" w:rsidR="00F13319" w:rsidRPr="00555C53" w:rsidRDefault="00F13319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proofErr w:type="spellStart"/>
            <w:r w:rsidRPr="00555C53">
              <w:rPr>
                <w:rFonts w:asciiTheme="minorHAnsi" w:hAnsiTheme="minorHAnsi" w:cs="Calibri"/>
                <w:sz w:val="18"/>
                <w:szCs w:val="18"/>
              </w:rPr>
              <w:t>мере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A7E28" w14:textId="77777777" w:rsidR="00A504F8" w:rsidRPr="00555C53" w:rsidRDefault="00A504F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1766B42E" w14:textId="77777777" w:rsidR="00F13319" w:rsidRPr="00555C53" w:rsidRDefault="00A504F8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proofErr w:type="spellStart"/>
            <w:r w:rsidRPr="00555C53">
              <w:rPr>
                <w:rFonts w:asciiTheme="minorHAnsi" w:hAnsiTheme="minorHAnsi" w:cs="Calibri"/>
                <w:sz w:val="18"/>
                <w:szCs w:val="18"/>
              </w:rPr>
              <w:t>Оквирна</w:t>
            </w:r>
            <w:proofErr w:type="spellEnd"/>
            <w:r w:rsidRPr="00555C53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18"/>
                <w:szCs w:val="18"/>
              </w:rPr>
              <w:t>к</w:t>
            </w:r>
            <w:r w:rsidR="00F13319" w:rsidRPr="00555C53">
              <w:rPr>
                <w:rFonts w:asciiTheme="minorHAnsi" w:hAnsiTheme="minorHAnsi" w:cs="Calibri"/>
                <w:sz w:val="18"/>
                <w:szCs w:val="18"/>
              </w:rPr>
              <w:t>оличина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AFA03" w14:textId="77777777" w:rsidR="00F13319" w:rsidRPr="00555C53" w:rsidRDefault="00F13319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555C53">
              <w:rPr>
                <w:rFonts w:asciiTheme="minorHAnsi" w:hAnsiTheme="minorHAnsi" w:cs="Calibri"/>
                <w:sz w:val="18"/>
                <w:szCs w:val="18"/>
                <w:lang w:val="sr-Cyrl-CS"/>
              </w:rPr>
              <w:t xml:space="preserve">Цена по јединици </w:t>
            </w:r>
            <w:proofErr w:type="spellStart"/>
            <w:r w:rsidRPr="00555C53">
              <w:rPr>
                <w:rFonts w:asciiTheme="minorHAnsi" w:hAnsiTheme="minorHAnsi" w:cs="Calibri"/>
                <w:sz w:val="18"/>
                <w:szCs w:val="18"/>
              </w:rPr>
              <w:t>мере</w:t>
            </w:r>
            <w:proofErr w:type="spellEnd"/>
            <w:r w:rsidRPr="00555C53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  <w:r w:rsidRPr="00555C53">
              <w:rPr>
                <w:rFonts w:asciiTheme="minorHAnsi" w:hAnsiTheme="minorHAnsi" w:cs="Calibri"/>
                <w:sz w:val="18"/>
                <w:szCs w:val="18"/>
                <w:lang w:val="sr-Cyrl-CS"/>
              </w:rPr>
              <w:t>без ПДВ-а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632DC" w14:textId="77777777" w:rsidR="00F13319" w:rsidRPr="00555C53" w:rsidRDefault="00F13319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proofErr w:type="spellStart"/>
            <w:r w:rsidRPr="00555C53">
              <w:rPr>
                <w:rFonts w:asciiTheme="minorHAnsi" w:hAnsiTheme="minorHAnsi" w:cs="Calibri"/>
                <w:sz w:val="18"/>
                <w:szCs w:val="18"/>
              </w:rPr>
              <w:t>Укупан</w:t>
            </w:r>
            <w:proofErr w:type="spellEnd"/>
            <w:r w:rsidRPr="00555C53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18"/>
                <w:szCs w:val="18"/>
              </w:rPr>
              <w:t>износ</w:t>
            </w:r>
            <w:proofErr w:type="spellEnd"/>
            <w:r w:rsidRPr="00555C53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  <w:r w:rsidRPr="00555C53">
              <w:rPr>
                <w:rFonts w:asciiTheme="minorHAnsi" w:hAnsiTheme="minorHAnsi" w:cs="Calibri"/>
                <w:sz w:val="18"/>
                <w:szCs w:val="18"/>
                <w:lang w:val="sr-Cyrl-CS"/>
              </w:rPr>
              <w:t xml:space="preserve"> без ПДВ-а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9FFBC" w14:textId="77777777" w:rsidR="00F13319" w:rsidRPr="00555C53" w:rsidRDefault="00F13319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proofErr w:type="spellStart"/>
            <w:r w:rsidRPr="00555C53">
              <w:rPr>
                <w:rFonts w:asciiTheme="minorHAnsi" w:eastAsia="Arial" w:hAnsiTheme="minorHAnsi" w:cs="Calibri"/>
                <w:spacing w:val="1"/>
                <w:sz w:val="18"/>
                <w:szCs w:val="18"/>
              </w:rPr>
              <w:t>О</w:t>
            </w:r>
            <w:r w:rsidRPr="00555C53">
              <w:rPr>
                <w:rFonts w:asciiTheme="minorHAnsi" w:eastAsia="Arial" w:hAnsiTheme="minorHAnsi" w:cs="Calibri"/>
                <w:spacing w:val="-1"/>
                <w:sz w:val="18"/>
                <w:szCs w:val="18"/>
              </w:rPr>
              <w:t>зн</w:t>
            </w:r>
            <w:r w:rsidRPr="00555C53">
              <w:rPr>
                <w:rFonts w:asciiTheme="minorHAnsi" w:eastAsia="Arial" w:hAnsiTheme="minorHAnsi" w:cs="Calibri"/>
                <w:spacing w:val="-2"/>
                <w:sz w:val="18"/>
                <w:szCs w:val="18"/>
              </w:rPr>
              <w:t>ак</w:t>
            </w:r>
            <w:r w:rsidRPr="00555C53">
              <w:rPr>
                <w:rFonts w:asciiTheme="minorHAnsi" w:eastAsia="Arial" w:hAnsiTheme="minorHAnsi" w:cs="Calibri"/>
                <w:sz w:val="18"/>
                <w:szCs w:val="18"/>
              </w:rPr>
              <w:t>а</w:t>
            </w:r>
            <w:proofErr w:type="spellEnd"/>
            <w:r w:rsidRPr="00555C53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proofErr w:type="spellStart"/>
            <w:r w:rsidRPr="00555C53">
              <w:rPr>
                <w:rFonts w:asciiTheme="minorHAnsi" w:eastAsia="Arial" w:hAnsiTheme="minorHAnsi" w:cs="Calibri"/>
                <w:spacing w:val="1"/>
                <w:sz w:val="18"/>
                <w:szCs w:val="18"/>
              </w:rPr>
              <w:t>п</w:t>
            </w:r>
            <w:r w:rsidRPr="00555C53">
              <w:rPr>
                <w:rFonts w:asciiTheme="minorHAnsi" w:eastAsia="Arial" w:hAnsiTheme="minorHAnsi" w:cs="Calibri"/>
                <w:spacing w:val="-2"/>
                <w:sz w:val="18"/>
                <w:szCs w:val="18"/>
              </w:rPr>
              <w:t>ро</w:t>
            </w:r>
            <w:r w:rsidRPr="00555C53">
              <w:rPr>
                <w:rFonts w:asciiTheme="minorHAnsi" w:eastAsia="Arial" w:hAnsiTheme="minorHAnsi" w:cs="Calibri"/>
                <w:spacing w:val="-3"/>
                <w:sz w:val="18"/>
                <w:szCs w:val="18"/>
              </w:rPr>
              <w:t>и</w:t>
            </w:r>
            <w:r w:rsidRPr="00555C53">
              <w:rPr>
                <w:rFonts w:asciiTheme="minorHAnsi" w:eastAsia="Arial" w:hAnsiTheme="minorHAnsi" w:cs="Calibri"/>
                <w:spacing w:val="-1"/>
                <w:sz w:val="18"/>
                <w:szCs w:val="18"/>
              </w:rPr>
              <w:t>з</w:t>
            </w:r>
            <w:r w:rsidRPr="00555C53">
              <w:rPr>
                <w:rFonts w:asciiTheme="minorHAnsi" w:eastAsia="Arial" w:hAnsiTheme="minorHAnsi" w:cs="Calibri"/>
                <w:spacing w:val="-2"/>
                <w:sz w:val="18"/>
                <w:szCs w:val="18"/>
              </w:rPr>
              <w:t>во</w:t>
            </w:r>
            <w:r w:rsidRPr="00555C53">
              <w:rPr>
                <w:rFonts w:asciiTheme="minorHAnsi" w:eastAsia="Arial" w:hAnsiTheme="minorHAnsi" w:cs="Calibri"/>
                <w:spacing w:val="2"/>
                <w:sz w:val="18"/>
                <w:szCs w:val="18"/>
              </w:rPr>
              <w:t>д</w:t>
            </w:r>
            <w:r w:rsidRPr="00555C53">
              <w:rPr>
                <w:rFonts w:asciiTheme="minorHAnsi" w:eastAsia="Arial" w:hAnsiTheme="minorHAnsi" w:cs="Calibri"/>
                <w:sz w:val="18"/>
                <w:szCs w:val="18"/>
              </w:rPr>
              <w:t>а</w:t>
            </w:r>
            <w:proofErr w:type="spellEnd"/>
            <w:r w:rsidRPr="00555C53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proofErr w:type="spellStart"/>
            <w:r w:rsidRPr="00555C53">
              <w:rPr>
                <w:rFonts w:asciiTheme="minorHAnsi" w:eastAsia="Arial" w:hAnsiTheme="minorHAnsi" w:cs="Calibri"/>
                <w:spacing w:val="-2"/>
                <w:sz w:val="18"/>
                <w:szCs w:val="18"/>
              </w:rPr>
              <w:t>ко</w:t>
            </w:r>
            <w:r w:rsidRPr="00555C53">
              <w:rPr>
                <w:rFonts w:asciiTheme="minorHAnsi" w:eastAsia="Arial" w:hAnsiTheme="minorHAnsi" w:cs="Calibri"/>
                <w:spacing w:val="3"/>
                <w:sz w:val="18"/>
                <w:szCs w:val="18"/>
              </w:rPr>
              <w:t>ј</w:t>
            </w:r>
            <w:r w:rsidRPr="00555C53">
              <w:rPr>
                <w:rFonts w:asciiTheme="minorHAnsi" w:eastAsia="Arial" w:hAnsiTheme="minorHAnsi" w:cs="Calibri"/>
                <w:sz w:val="18"/>
                <w:szCs w:val="18"/>
              </w:rPr>
              <w:t>и</w:t>
            </w:r>
            <w:proofErr w:type="spellEnd"/>
            <w:r w:rsidRPr="00555C53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proofErr w:type="spellStart"/>
            <w:r w:rsidRPr="00555C53">
              <w:rPr>
                <w:rFonts w:asciiTheme="minorHAnsi" w:eastAsia="Arial" w:hAnsiTheme="minorHAnsi" w:cs="Calibri"/>
                <w:sz w:val="18"/>
                <w:szCs w:val="18"/>
              </w:rPr>
              <w:t>се</w:t>
            </w:r>
            <w:proofErr w:type="spellEnd"/>
            <w:r w:rsidRPr="00555C53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proofErr w:type="spellStart"/>
            <w:r w:rsidRPr="00555C53">
              <w:rPr>
                <w:rFonts w:asciiTheme="minorHAnsi" w:eastAsia="Arial" w:hAnsiTheme="minorHAnsi" w:cs="Calibri"/>
                <w:spacing w:val="-1"/>
                <w:sz w:val="18"/>
                <w:szCs w:val="18"/>
              </w:rPr>
              <w:t>н</w:t>
            </w:r>
            <w:r w:rsidRPr="00555C53">
              <w:rPr>
                <w:rFonts w:asciiTheme="minorHAnsi" w:eastAsia="Arial" w:hAnsiTheme="minorHAnsi" w:cs="Calibri"/>
                <w:sz w:val="18"/>
                <w:szCs w:val="18"/>
              </w:rPr>
              <w:t>у</w:t>
            </w:r>
            <w:r w:rsidRPr="00555C53">
              <w:rPr>
                <w:rFonts w:asciiTheme="minorHAnsi" w:eastAsia="Arial" w:hAnsiTheme="minorHAnsi" w:cs="Calibri"/>
                <w:spacing w:val="2"/>
                <w:sz w:val="18"/>
                <w:szCs w:val="18"/>
              </w:rPr>
              <w:t>д</w:t>
            </w:r>
            <w:r w:rsidRPr="00555C53">
              <w:rPr>
                <w:rFonts w:asciiTheme="minorHAnsi" w:eastAsia="Arial" w:hAnsiTheme="minorHAnsi" w:cs="Calibri"/>
                <w:sz w:val="18"/>
                <w:szCs w:val="18"/>
              </w:rPr>
              <w:t>и</w:t>
            </w:r>
            <w:proofErr w:type="spellEnd"/>
            <w:r w:rsidRPr="00555C53">
              <w:rPr>
                <w:rFonts w:asciiTheme="minorHAnsi" w:eastAsia="Arial" w:hAnsiTheme="minorHAnsi" w:cs="Calibri"/>
                <w:sz w:val="18"/>
                <w:szCs w:val="18"/>
              </w:rPr>
              <w:t xml:space="preserve"> (</w:t>
            </w:r>
            <w:proofErr w:type="spellStart"/>
            <w:r w:rsidRPr="00555C53">
              <w:rPr>
                <w:rFonts w:asciiTheme="minorHAnsi" w:eastAsia="Arial" w:hAnsiTheme="minorHAnsi" w:cs="Calibri"/>
                <w:spacing w:val="-2"/>
                <w:sz w:val="18"/>
                <w:szCs w:val="18"/>
              </w:rPr>
              <w:t>ко</w:t>
            </w:r>
            <w:r w:rsidRPr="00555C53">
              <w:rPr>
                <w:rFonts w:asciiTheme="minorHAnsi" w:eastAsia="Arial" w:hAnsiTheme="minorHAnsi" w:cs="Calibri"/>
                <w:sz w:val="18"/>
                <w:szCs w:val="18"/>
              </w:rPr>
              <w:t>м</w:t>
            </w:r>
            <w:r w:rsidRPr="00555C53">
              <w:rPr>
                <w:rFonts w:asciiTheme="minorHAnsi" w:eastAsia="Arial" w:hAnsiTheme="minorHAnsi" w:cs="Calibri"/>
                <w:spacing w:val="-2"/>
                <w:sz w:val="18"/>
                <w:szCs w:val="18"/>
              </w:rPr>
              <w:t>ер</w:t>
            </w:r>
            <w:r w:rsidRPr="00555C53">
              <w:rPr>
                <w:rFonts w:asciiTheme="minorHAnsi" w:eastAsia="Arial" w:hAnsiTheme="minorHAnsi" w:cs="Calibri"/>
                <w:spacing w:val="-1"/>
                <w:sz w:val="18"/>
                <w:szCs w:val="18"/>
              </w:rPr>
              <w:t>ц</w:t>
            </w:r>
            <w:r w:rsidRPr="00555C53">
              <w:rPr>
                <w:rFonts w:asciiTheme="minorHAnsi" w:eastAsia="Arial" w:hAnsiTheme="minorHAnsi" w:cs="Calibri"/>
                <w:spacing w:val="-3"/>
                <w:sz w:val="18"/>
                <w:szCs w:val="18"/>
              </w:rPr>
              <w:t>и</w:t>
            </w:r>
            <w:r w:rsidRPr="00555C53">
              <w:rPr>
                <w:rFonts w:asciiTheme="minorHAnsi" w:eastAsia="Arial" w:hAnsiTheme="minorHAnsi" w:cs="Calibri"/>
                <w:spacing w:val="3"/>
                <w:sz w:val="18"/>
                <w:szCs w:val="18"/>
              </w:rPr>
              <w:t>ј</w:t>
            </w:r>
            <w:r w:rsidRPr="00555C53">
              <w:rPr>
                <w:rFonts w:asciiTheme="minorHAnsi" w:eastAsia="Arial" w:hAnsiTheme="minorHAnsi" w:cs="Calibri"/>
                <w:spacing w:val="-2"/>
                <w:sz w:val="18"/>
                <w:szCs w:val="18"/>
              </w:rPr>
              <w:t>а</w:t>
            </w:r>
            <w:r w:rsidRPr="00555C53">
              <w:rPr>
                <w:rFonts w:asciiTheme="minorHAnsi" w:eastAsia="Arial" w:hAnsiTheme="minorHAnsi" w:cs="Calibri"/>
                <w:spacing w:val="2"/>
                <w:sz w:val="18"/>
                <w:szCs w:val="18"/>
              </w:rPr>
              <w:t>л</w:t>
            </w:r>
            <w:r w:rsidRPr="00555C53">
              <w:rPr>
                <w:rFonts w:asciiTheme="minorHAnsi" w:eastAsia="Arial" w:hAnsiTheme="minorHAnsi" w:cs="Calibri"/>
                <w:spacing w:val="-1"/>
                <w:sz w:val="18"/>
                <w:szCs w:val="18"/>
              </w:rPr>
              <w:t>н</w:t>
            </w:r>
            <w:r w:rsidRPr="00555C53">
              <w:rPr>
                <w:rFonts w:asciiTheme="minorHAnsi" w:eastAsia="Arial" w:hAnsiTheme="minorHAnsi" w:cs="Calibri"/>
                <w:sz w:val="18"/>
                <w:szCs w:val="18"/>
              </w:rPr>
              <w:t>и</w:t>
            </w:r>
            <w:proofErr w:type="spellEnd"/>
            <w:r w:rsidRPr="00555C53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proofErr w:type="spellStart"/>
            <w:r w:rsidRPr="00555C53">
              <w:rPr>
                <w:rFonts w:asciiTheme="minorHAnsi" w:eastAsia="Arial" w:hAnsiTheme="minorHAnsi" w:cs="Calibri"/>
                <w:spacing w:val="-1"/>
                <w:sz w:val="18"/>
                <w:szCs w:val="18"/>
              </w:rPr>
              <w:t>н</w:t>
            </w:r>
            <w:r w:rsidRPr="00555C53">
              <w:rPr>
                <w:rFonts w:asciiTheme="minorHAnsi" w:eastAsia="Arial" w:hAnsiTheme="minorHAnsi" w:cs="Calibri"/>
                <w:spacing w:val="-2"/>
                <w:sz w:val="18"/>
                <w:szCs w:val="18"/>
              </w:rPr>
              <w:t>а</w:t>
            </w:r>
            <w:r w:rsidRPr="00555C53">
              <w:rPr>
                <w:rFonts w:asciiTheme="minorHAnsi" w:eastAsia="Arial" w:hAnsiTheme="minorHAnsi" w:cs="Calibri"/>
                <w:spacing w:val="-1"/>
                <w:sz w:val="18"/>
                <w:szCs w:val="18"/>
              </w:rPr>
              <w:t>з</w:t>
            </w:r>
            <w:r w:rsidRPr="00555C53">
              <w:rPr>
                <w:rFonts w:asciiTheme="minorHAnsi" w:eastAsia="Arial" w:hAnsiTheme="minorHAnsi" w:cs="Calibri"/>
                <w:spacing w:val="-3"/>
                <w:sz w:val="18"/>
                <w:szCs w:val="18"/>
              </w:rPr>
              <w:t>и</w:t>
            </w:r>
            <w:r w:rsidRPr="00555C53">
              <w:rPr>
                <w:rFonts w:asciiTheme="minorHAnsi" w:eastAsia="Arial" w:hAnsiTheme="minorHAnsi" w:cs="Calibri"/>
                <w:sz w:val="18"/>
                <w:szCs w:val="18"/>
              </w:rPr>
              <w:t>в</w:t>
            </w:r>
            <w:proofErr w:type="spellEnd"/>
            <w:r w:rsidRPr="00555C53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proofErr w:type="spellStart"/>
            <w:r w:rsidRPr="00555C53">
              <w:rPr>
                <w:rFonts w:asciiTheme="minorHAnsi" w:eastAsia="Arial" w:hAnsiTheme="minorHAnsi" w:cs="Calibri"/>
                <w:spacing w:val="1"/>
                <w:sz w:val="18"/>
                <w:szCs w:val="18"/>
              </w:rPr>
              <w:t>п</w:t>
            </w:r>
            <w:r w:rsidRPr="00555C53">
              <w:rPr>
                <w:rFonts w:asciiTheme="minorHAnsi" w:eastAsia="Arial" w:hAnsiTheme="minorHAnsi" w:cs="Calibri"/>
                <w:spacing w:val="-2"/>
                <w:sz w:val="18"/>
                <w:szCs w:val="18"/>
              </w:rPr>
              <w:t>ро</w:t>
            </w:r>
            <w:r w:rsidRPr="00555C53">
              <w:rPr>
                <w:rFonts w:asciiTheme="minorHAnsi" w:eastAsia="Arial" w:hAnsiTheme="minorHAnsi" w:cs="Calibri"/>
                <w:spacing w:val="-3"/>
                <w:sz w:val="18"/>
                <w:szCs w:val="18"/>
              </w:rPr>
              <w:t>и</w:t>
            </w:r>
            <w:r w:rsidRPr="00555C53">
              <w:rPr>
                <w:rFonts w:asciiTheme="minorHAnsi" w:eastAsia="Arial" w:hAnsiTheme="minorHAnsi" w:cs="Calibri"/>
                <w:spacing w:val="-1"/>
                <w:sz w:val="18"/>
                <w:szCs w:val="18"/>
              </w:rPr>
              <w:t>з</w:t>
            </w:r>
            <w:r w:rsidRPr="00555C53">
              <w:rPr>
                <w:rFonts w:asciiTheme="minorHAnsi" w:eastAsia="Arial" w:hAnsiTheme="minorHAnsi" w:cs="Calibri"/>
                <w:spacing w:val="-2"/>
                <w:sz w:val="18"/>
                <w:szCs w:val="18"/>
              </w:rPr>
              <w:t>во</w:t>
            </w:r>
            <w:r w:rsidRPr="00555C53">
              <w:rPr>
                <w:rFonts w:asciiTheme="minorHAnsi" w:eastAsia="Arial" w:hAnsiTheme="minorHAnsi" w:cs="Calibri"/>
                <w:spacing w:val="2"/>
                <w:sz w:val="18"/>
                <w:szCs w:val="18"/>
              </w:rPr>
              <w:t>д</w:t>
            </w:r>
            <w:r w:rsidRPr="00555C53">
              <w:rPr>
                <w:rFonts w:asciiTheme="minorHAnsi" w:eastAsia="Arial" w:hAnsiTheme="minorHAnsi" w:cs="Calibri"/>
                <w:spacing w:val="-2"/>
                <w:sz w:val="18"/>
                <w:szCs w:val="18"/>
              </w:rPr>
              <w:t>а</w:t>
            </w:r>
            <w:proofErr w:type="spellEnd"/>
            <w:r w:rsidRPr="00555C53">
              <w:rPr>
                <w:rFonts w:asciiTheme="minorHAnsi" w:eastAsia="Arial" w:hAnsiTheme="minorHAnsi" w:cs="Calibri"/>
                <w:sz w:val="18"/>
                <w:szCs w:val="18"/>
              </w:rPr>
              <w:t>)/</w:t>
            </w:r>
            <w:proofErr w:type="spellStart"/>
            <w:r w:rsidRPr="00555C53">
              <w:rPr>
                <w:rFonts w:asciiTheme="minorHAnsi" w:eastAsia="Arial" w:hAnsiTheme="minorHAnsi" w:cs="Calibri"/>
                <w:sz w:val="18"/>
                <w:szCs w:val="18"/>
              </w:rPr>
              <w:t>назив</w:t>
            </w:r>
            <w:proofErr w:type="spellEnd"/>
            <w:r w:rsidRPr="00555C53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proofErr w:type="spellStart"/>
            <w:r w:rsidRPr="00555C53">
              <w:rPr>
                <w:rFonts w:asciiTheme="minorHAnsi" w:eastAsia="Arial" w:hAnsiTheme="minorHAnsi" w:cs="Calibri"/>
                <w:sz w:val="18"/>
                <w:szCs w:val="18"/>
              </w:rPr>
              <w:t>произвођача</w:t>
            </w:r>
            <w:proofErr w:type="spellEnd"/>
          </w:p>
        </w:tc>
      </w:tr>
      <w:tr w:rsidR="00F13319" w:rsidRPr="0094284F" w14:paraId="6C1F1424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B1C2F" w14:textId="77777777" w:rsidR="00F13319" w:rsidRPr="0094284F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94284F">
              <w:rPr>
                <w:rFonts w:asciiTheme="minorHAnsi" w:hAnsiTheme="minorHAnsi" w:cs="Calibri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51927" w14:textId="77777777" w:rsidR="00F13319" w:rsidRPr="0094284F" w:rsidRDefault="00F13319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94284F">
              <w:rPr>
                <w:rFonts w:asciiTheme="minorHAnsi" w:hAnsiTheme="minorHAnsi" w:cs="Calibri"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2E474" w14:textId="77777777" w:rsidR="00F13319" w:rsidRPr="0033448F" w:rsidRDefault="0033448F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31692" w14:textId="77777777" w:rsidR="00F13319" w:rsidRPr="0033448F" w:rsidRDefault="0033448F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D67A" w14:textId="77777777" w:rsidR="00F13319" w:rsidRPr="0033448F" w:rsidRDefault="0033448F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1CE53" w14:textId="77777777" w:rsidR="00F13319" w:rsidRPr="0033448F" w:rsidRDefault="0033448F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53559" w14:textId="77777777" w:rsidR="00F13319" w:rsidRPr="0094284F" w:rsidRDefault="0033448F">
            <w:pPr>
              <w:jc w:val="center"/>
              <w:rPr>
                <w:rFonts w:asciiTheme="minorHAnsi" w:hAnsiTheme="minorHAnsi" w:cs="Calibri"/>
                <w:sz w:val="20"/>
                <w:szCs w:val="20"/>
                <w:lang w:val="sr-Latn-BA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7</w:t>
            </w:r>
            <w:r>
              <w:rPr>
                <w:rFonts w:asciiTheme="minorHAnsi" w:hAnsiTheme="minorHAnsi" w:cs="Calibri"/>
                <w:sz w:val="20"/>
                <w:szCs w:val="20"/>
                <w:lang w:val="sr-Latn-BA"/>
              </w:rPr>
              <w:t>(</w:t>
            </w:r>
            <w:r>
              <w:rPr>
                <w:rFonts w:asciiTheme="minorHAnsi" w:hAnsiTheme="minorHAnsi" w:cs="Calibri"/>
                <w:sz w:val="20"/>
                <w:szCs w:val="20"/>
              </w:rPr>
              <w:t>5</w:t>
            </w:r>
            <w:r>
              <w:rPr>
                <w:rFonts w:asciiTheme="minorHAnsi" w:hAnsiTheme="minorHAnsi" w:cs="Calibri"/>
                <w:sz w:val="20"/>
                <w:szCs w:val="20"/>
                <w:lang w:val="sr-Latn-BA"/>
              </w:rPr>
              <w:t>x</w:t>
            </w:r>
            <w:r>
              <w:rPr>
                <w:rFonts w:asciiTheme="minorHAnsi" w:hAnsiTheme="minorHAnsi" w:cs="Calibri"/>
                <w:sz w:val="20"/>
                <w:szCs w:val="20"/>
              </w:rPr>
              <w:t>6</w:t>
            </w:r>
            <w:r w:rsidR="00F13319" w:rsidRPr="0094284F">
              <w:rPr>
                <w:rFonts w:asciiTheme="minorHAnsi" w:hAnsiTheme="minorHAnsi" w:cs="Calibri"/>
                <w:sz w:val="20"/>
                <w:szCs w:val="20"/>
                <w:lang w:val="sr-Latn-BA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C6016" w14:textId="77777777" w:rsidR="00F13319" w:rsidRPr="0033448F" w:rsidRDefault="0033448F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8</w:t>
            </w:r>
          </w:p>
        </w:tc>
      </w:tr>
      <w:tr w:rsidR="00F13319" w:rsidRPr="00555C53" w14:paraId="47CD9BB5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9559" w14:textId="77777777" w:rsidR="00F13319" w:rsidRPr="00555C53" w:rsidRDefault="00F13319">
            <w:pPr>
              <w:pStyle w:val="ListParagraph"/>
              <w:numPr>
                <w:ilvl w:val="0"/>
                <w:numId w:val="1"/>
              </w:numPr>
              <w:suppressAutoHyphens w:val="0"/>
              <w:spacing w:line="240" w:lineRule="auto"/>
              <w:contextualSpacing/>
              <w:rPr>
                <w:rFonts w:asciiTheme="minorHAnsi" w:eastAsia="Times New Roman" w:hAnsiTheme="minorHAnsi" w:cs="Calibri"/>
                <w:color w:val="auto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2634D" w14:textId="77777777" w:rsidR="00F13319" w:rsidRPr="00555C53" w:rsidRDefault="00F13319" w:rsidP="00B862BE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  <w:lang w:val="sr-Latn-BA"/>
              </w:rPr>
            </w:pP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Četka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za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ribanje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-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Četka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za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ribanje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>,</w:t>
            </w:r>
            <w:r w:rsid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555C53">
              <w:rPr>
                <w:rFonts w:asciiTheme="minorHAnsi" w:hAnsiTheme="minorHAnsi" w:cs="Calibri"/>
                <w:sz w:val="20"/>
                <w:szCs w:val="20"/>
              </w:rPr>
              <w:t>širina</w:t>
            </w:r>
            <w:proofErr w:type="spellEnd"/>
            <w:r w:rsidR="00555C53">
              <w:rPr>
                <w:rFonts w:asciiTheme="minorHAnsi" w:hAnsiTheme="minorHAnsi" w:cs="Calibri"/>
                <w:sz w:val="20"/>
                <w:szCs w:val="20"/>
              </w:rPr>
              <w:t xml:space="preserve"> 30cm, </w:t>
            </w:r>
            <w:proofErr w:type="spellStart"/>
            <w:r w:rsidR="00555C53">
              <w:rPr>
                <w:rFonts w:asciiTheme="minorHAnsi" w:hAnsiTheme="minorHAnsi" w:cs="Calibri"/>
                <w:sz w:val="20"/>
                <w:szCs w:val="20"/>
              </w:rPr>
              <w:t>težina</w:t>
            </w:r>
            <w:proofErr w:type="spellEnd"/>
            <w:r w:rsidR="00555C53">
              <w:rPr>
                <w:rFonts w:asciiTheme="minorHAnsi" w:hAnsiTheme="minorHAnsi" w:cs="Calibri"/>
                <w:sz w:val="20"/>
                <w:szCs w:val="20"/>
              </w:rPr>
              <w:t xml:space="preserve"> 300g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prečnik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vlakna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za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ribanje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0,5mm,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dužina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vlakana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30mm.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Čvrsto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vlakno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od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color w:val="000000"/>
                <w:sz w:val="20"/>
                <w:szCs w:val="20"/>
              </w:rPr>
              <w:t>Polybutylenterephthalat</w:t>
            </w:r>
            <w:proofErr w:type="spellEnd"/>
            <w:r w:rsidRPr="00555C53">
              <w:rPr>
                <w:rFonts w:asciiTheme="minorHAnsi" w:hAnsiTheme="minorHAnsi" w:cs="Calibri"/>
                <w:color w:val="000000"/>
                <w:sz w:val="20"/>
                <w:szCs w:val="20"/>
              </w:rPr>
              <w:t>,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telo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od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polipropilena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prihvat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dršku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pod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uglom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. </w:t>
            </w:r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Uz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ponudu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dostaviti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: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tehnički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list.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776F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ABDE8" w14:textId="77777777" w:rsidR="00F13319" w:rsidRPr="00555C53" w:rsidRDefault="00626E11">
            <w:pPr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44C5E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eastAsia="SimSun" w:hAnsiTheme="minorHAnsi" w:cs="Calibri"/>
                <w:color w:val="000000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278E1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43B90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DC579" w14:textId="77777777" w:rsidR="00F13319" w:rsidRPr="00555C53" w:rsidRDefault="00F13319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13319" w:rsidRPr="00555C53" w14:paraId="636E648B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B460C" w14:textId="77777777" w:rsidR="00F13319" w:rsidRPr="00555C53" w:rsidRDefault="00F13319">
            <w:pPr>
              <w:pStyle w:val="ListParagraph"/>
              <w:numPr>
                <w:ilvl w:val="0"/>
                <w:numId w:val="1"/>
              </w:numPr>
              <w:suppressAutoHyphens w:val="0"/>
              <w:spacing w:line="240" w:lineRule="auto"/>
              <w:contextualSpacing/>
              <w:rPr>
                <w:rFonts w:asciiTheme="minorHAnsi" w:eastAsia="Times New Roman" w:hAnsiTheme="minorHAnsi" w:cs="Calibri"/>
                <w:color w:val="auto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B054A" w14:textId="77777777" w:rsidR="00F13319" w:rsidRPr="00555C53" w:rsidRDefault="00F13319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Drška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za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četku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-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Čelični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štap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obložen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plastikom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navojem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ručica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od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polietilena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velike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gustine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navoj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od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polipropilena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kompatibilan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četkom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za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ribanje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(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redni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broj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1.)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dužine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138cm, </w:t>
            </w:r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Uz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ponudu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dostaviti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:</w:t>
            </w:r>
            <w:r w:rsidR="00566035" w:rsidRPr="00555C53">
              <w:rPr>
                <w:rFonts w:asciiTheme="minorHAnsi" w:hAnsiTheme="minorHAnsi" w:cs="Calibri"/>
                <w:sz w:val="20"/>
                <w:szCs w:val="20"/>
              </w:rPr>
              <w:t xml:space="preserve"> 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tehnički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list.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6B3EE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BFAD" w14:textId="77777777" w:rsidR="00F13319" w:rsidRPr="00555C53" w:rsidRDefault="00626E11">
            <w:pPr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комад</w:t>
            </w:r>
            <w:proofErr w:type="spellEnd"/>
          </w:p>
          <w:p w14:paraId="10332066" w14:textId="77777777" w:rsidR="00F13319" w:rsidRPr="00555C53" w:rsidRDefault="00F13319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A6A6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eastAsia="SimSun" w:hAnsiTheme="minorHAnsi" w:cs="Calibri"/>
                <w:color w:val="000000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BED9E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7B2E6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D5A1" w14:textId="77777777" w:rsidR="00F13319" w:rsidRPr="00555C53" w:rsidRDefault="00F13319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13319" w:rsidRPr="00555C53" w14:paraId="1B720B2B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40748" w14:textId="77777777" w:rsidR="00F13319" w:rsidRPr="00555C53" w:rsidRDefault="00F13319">
            <w:pPr>
              <w:pStyle w:val="ListParagraph"/>
              <w:numPr>
                <w:ilvl w:val="0"/>
                <w:numId w:val="1"/>
              </w:numPr>
              <w:suppressAutoHyphens w:val="0"/>
              <w:spacing w:line="240" w:lineRule="auto"/>
              <w:contextualSpacing/>
              <w:rPr>
                <w:rFonts w:asciiTheme="minorHAnsi" w:eastAsia="Times New Roman" w:hAnsiTheme="minorHAnsi" w:cs="Calibri"/>
                <w:color w:val="auto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82661" w14:textId="77777777" w:rsidR="00F13319" w:rsidRPr="00555C53" w:rsidRDefault="00F13319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  <w:lang w:val="sr-Latn-BA"/>
              </w:rPr>
            </w:pP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Sirkova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metla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-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Sirkova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metla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(5x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lastRenderedPageBreak/>
              <w:t>šivena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),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dužina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drške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90cm,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dozvoljeno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ostupanje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5%,  (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šira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>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52D2E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324A9" w14:textId="77777777" w:rsidR="00F13319" w:rsidRPr="00555C53" w:rsidRDefault="00626E11">
            <w:pPr>
              <w:rPr>
                <w:rFonts w:asciiTheme="minorHAnsi" w:hAnsiTheme="minorHAnsi" w:cs="Calibri"/>
                <w:sz w:val="20"/>
                <w:szCs w:val="20"/>
                <w:lang w:val="sr-Latn-BA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25744" w14:textId="77777777" w:rsidR="00F13319" w:rsidRPr="00555C53" w:rsidRDefault="004442D3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  <w:lang w:val="sr-Latn-BA"/>
              </w:rPr>
            </w:pPr>
            <w:r>
              <w:rPr>
                <w:rFonts w:asciiTheme="minorHAnsi" w:eastAsia="SimSun" w:hAnsiTheme="minorHAnsi" w:cs="Calibri"/>
                <w:color w:val="000000"/>
                <w:sz w:val="20"/>
                <w:szCs w:val="20"/>
                <w:lang w:eastAsia="zh-CN"/>
              </w:rPr>
              <w:t>7</w:t>
            </w:r>
            <w:r w:rsidR="00F13319" w:rsidRPr="00555C53">
              <w:rPr>
                <w:rFonts w:asciiTheme="minorHAnsi" w:eastAsia="SimSun" w:hAnsiTheme="minorHAnsi" w:cs="Calibri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A8673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ACD7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7D63" w14:textId="77777777" w:rsidR="00F13319" w:rsidRPr="00555C53" w:rsidRDefault="00F13319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13319" w:rsidRPr="00555C53" w14:paraId="1AE85E0F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400D" w14:textId="77777777" w:rsidR="00F13319" w:rsidRPr="00555C53" w:rsidRDefault="00F13319">
            <w:pPr>
              <w:pStyle w:val="ListParagraph"/>
              <w:numPr>
                <w:ilvl w:val="0"/>
                <w:numId w:val="1"/>
              </w:numPr>
              <w:suppressAutoHyphens w:val="0"/>
              <w:spacing w:line="240" w:lineRule="auto"/>
              <w:contextualSpacing/>
              <w:rPr>
                <w:rFonts w:asciiTheme="minorHAnsi" w:eastAsia="Times New Roman" w:hAnsiTheme="minorHAnsi" w:cs="Calibri"/>
                <w:color w:val="auto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CD484" w14:textId="77777777" w:rsidR="00FA5ABB" w:rsidRPr="00555C53" w:rsidRDefault="00F13319">
            <w:pPr>
              <w:jc w:val="both"/>
              <w:rPr>
                <w:rFonts w:asciiTheme="minorHAnsi" w:hAnsiTheme="minorHAnsi" w:cs="Calibri"/>
                <w:sz w:val="20"/>
                <w:szCs w:val="20"/>
                <w:lang w:val="sr-Latn-CS"/>
              </w:rPr>
            </w:pP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Metla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unutrašnja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- </w:t>
            </w:r>
            <w:r w:rsidR="00FA5ABB" w:rsidRPr="00555C53">
              <w:rPr>
                <w:rFonts w:asciiTheme="minorHAnsi" w:hAnsiTheme="minorHAnsi" w:cs="Calibri"/>
                <w:b/>
                <w:sz w:val="20"/>
                <w:szCs w:val="20"/>
                <w:lang w:val="sr-Latn-CS"/>
              </w:rPr>
              <w:t>Proizvod mora posedovati ekološke karakteristike.</w:t>
            </w:r>
            <w:r w:rsidR="00FA5ABB" w:rsidRPr="00555C53">
              <w:rPr>
                <w:rFonts w:asciiTheme="minorHAnsi" w:hAnsiTheme="minorHAnsi" w:cs="Calibri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Metla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za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sakupljanje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sitnije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prljavštine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otporna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abrazivno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delovanje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podloge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.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Sirovinski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sastav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Glava: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Polipropilen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100%,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Vlakna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: 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Polietilen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85%,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Polipropilen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15%.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Minimalna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težina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260g,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prečnik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vlakana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0,3 mm. 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Mogućnost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pranja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.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Primenjiva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u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bolničkom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sektoru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. </w:t>
            </w:r>
          </w:p>
          <w:p w14:paraId="4451A2B9" w14:textId="77777777" w:rsidR="00F13319" w:rsidRPr="00555C53" w:rsidRDefault="00F13319">
            <w:pPr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Uz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ponudu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dostaviti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: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tehničku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listu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C5F30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C6EF5" w14:textId="77777777" w:rsidR="00F13319" w:rsidRPr="00555C53" w:rsidRDefault="00626E11">
            <w:pPr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8187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  <w:lang w:val="sr-Latn-BA"/>
              </w:rPr>
            </w:pPr>
            <w:r w:rsidRPr="00555C53">
              <w:rPr>
                <w:rFonts w:asciiTheme="minorHAnsi" w:eastAsia="SimSun" w:hAnsiTheme="minorHAnsi" w:cs="Calibri"/>
                <w:color w:val="000000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AC752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D863C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36AE3" w14:textId="77777777" w:rsidR="00F13319" w:rsidRPr="00555C53" w:rsidRDefault="00F13319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13319" w:rsidRPr="00555C53" w14:paraId="63A83A4F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D25E3" w14:textId="77777777" w:rsidR="00F13319" w:rsidRPr="00555C53" w:rsidRDefault="00F13319">
            <w:pPr>
              <w:pStyle w:val="ListParagraph"/>
              <w:numPr>
                <w:ilvl w:val="0"/>
                <w:numId w:val="1"/>
              </w:numPr>
              <w:suppressAutoHyphens w:val="0"/>
              <w:spacing w:line="240" w:lineRule="auto"/>
              <w:contextualSpacing/>
              <w:rPr>
                <w:rFonts w:asciiTheme="minorHAnsi" w:eastAsia="Times New Roman" w:hAnsiTheme="minorHAnsi" w:cs="Calibri"/>
                <w:color w:val="auto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35765" w14:textId="77777777" w:rsidR="00F13319" w:rsidRPr="00555C53" w:rsidRDefault="00F13319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Metla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spoljna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- </w:t>
            </w:r>
            <w:r w:rsidR="00FA5ABB" w:rsidRPr="00555C53">
              <w:rPr>
                <w:rFonts w:asciiTheme="minorHAnsi" w:hAnsiTheme="minorHAnsi" w:cs="Calibri"/>
                <w:b/>
                <w:sz w:val="20"/>
                <w:szCs w:val="20"/>
                <w:lang w:val="sr-Latn-CS"/>
              </w:rPr>
              <w:t>Proizvod mora posedovati ekološke karakteristike.</w:t>
            </w:r>
            <w:r w:rsidR="00FA5ABB" w:rsidRPr="00555C53">
              <w:rPr>
                <w:rFonts w:asciiTheme="minorHAnsi" w:hAnsiTheme="minorHAnsi" w:cs="Calibri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Metla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za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sakupljanje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čvršće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krupnije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prljavštine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otporna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abrazivno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delovanje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podloge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. 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Sirovinski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sastav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Glava: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Polipropilen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100%,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Vlakna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: 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Polietilen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95%,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Polipropilen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5%.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Minimalna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težina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lastRenderedPageBreak/>
              <w:t xml:space="preserve">290g,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prečnik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vlakana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0,6 mm. 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Mogućnost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pranja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.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Primenjiva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u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bolničkom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sektoru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. </w:t>
            </w:r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Uz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ponudu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dostaviti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: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tehničku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listu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CA70B" w14:textId="77777777" w:rsidR="00F13319" w:rsidRPr="00555C53" w:rsidRDefault="00F13319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11375" w14:textId="77777777" w:rsidR="00F13319" w:rsidRPr="00555C53" w:rsidRDefault="009116EA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4DC4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eastAsia="SimSun" w:hAnsiTheme="minorHAnsi" w:cs="Calibri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81F03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A8285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DE649" w14:textId="77777777" w:rsidR="00F13319" w:rsidRPr="00555C53" w:rsidRDefault="00F13319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13319" w:rsidRPr="00555C53" w14:paraId="2D70CEF6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E6F4" w14:textId="77777777" w:rsidR="00F13319" w:rsidRPr="00555C53" w:rsidRDefault="00F13319">
            <w:pPr>
              <w:pStyle w:val="ListParagraph"/>
              <w:numPr>
                <w:ilvl w:val="0"/>
                <w:numId w:val="1"/>
              </w:numPr>
              <w:suppressAutoHyphens w:val="0"/>
              <w:spacing w:line="240" w:lineRule="auto"/>
              <w:contextualSpacing/>
              <w:rPr>
                <w:rFonts w:asciiTheme="minorHAnsi" w:eastAsia="Times New Roman" w:hAnsiTheme="minorHAnsi" w:cs="Calibri"/>
                <w:color w:val="auto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5FAF3" w14:textId="77777777" w:rsidR="00F13319" w:rsidRPr="00555C53" w:rsidRDefault="00F13319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Drška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za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metlu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-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Čelični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štap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obložen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plastikom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navojem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ručica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od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polietilena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velike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gustine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navoj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od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polipropilena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kompatibilan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metlama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AA249F" w:rsidRPr="00555C53">
              <w:rPr>
                <w:rFonts w:asciiTheme="minorHAnsi" w:hAnsiTheme="minorHAnsi" w:cs="Calibri"/>
                <w:sz w:val="20"/>
                <w:szCs w:val="20"/>
              </w:rPr>
              <w:t>(</w:t>
            </w:r>
            <w:proofErr w:type="spellStart"/>
            <w:r w:rsidR="00AA249F" w:rsidRPr="00555C53">
              <w:rPr>
                <w:rFonts w:asciiTheme="minorHAnsi" w:hAnsiTheme="minorHAnsi" w:cs="Calibri"/>
                <w:sz w:val="20"/>
                <w:szCs w:val="20"/>
              </w:rPr>
              <w:t>redni</w:t>
            </w:r>
            <w:proofErr w:type="spellEnd"/>
            <w:r w:rsidR="00AA249F"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AA249F" w:rsidRPr="00555C53">
              <w:rPr>
                <w:rFonts w:asciiTheme="minorHAnsi" w:hAnsiTheme="minorHAnsi" w:cs="Calibri"/>
                <w:sz w:val="20"/>
                <w:szCs w:val="20"/>
              </w:rPr>
              <w:t>broj</w:t>
            </w:r>
            <w:proofErr w:type="spellEnd"/>
            <w:r w:rsidR="00AA249F" w:rsidRPr="00555C53">
              <w:rPr>
                <w:rFonts w:asciiTheme="minorHAnsi" w:hAnsiTheme="minorHAnsi" w:cs="Calibri"/>
                <w:sz w:val="20"/>
                <w:szCs w:val="20"/>
              </w:rPr>
              <w:t xml:space="preserve"> 5. </w:t>
            </w:r>
            <w:proofErr w:type="spellStart"/>
            <w:r w:rsidR="00AA249F" w:rsidRPr="00555C53">
              <w:rPr>
                <w:rFonts w:asciiTheme="minorHAnsi" w:hAnsiTheme="minorHAnsi" w:cs="Calibri"/>
                <w:sz w:val="20"/>
                <w:szCs w:val="20"/>
              </w:rPr>
              <w:t>i</w:t>
            </w:r>
            <w:proofErr w:type="spellEnd"/>
            <w:r w:rsidR="00AA249F" w:rsidRPr="00555C53">
              <w:rPr>
                <w:rFonts w:asciiTheme="minorHAnsi" w:hAnsiTheme="minorHAnsi" w:cs="Calibri"/>
                <w:sz w:val="20"/>
                <w:szCs w:val="20"/>
              </w:rPr>
              <w:t xml:space="preserve"> 4.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)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dužine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138 cm.</w:t>
            </w:r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Uz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ponudu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dostaviti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: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tehničku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listu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93416" w14:textId="77777777" w:rsidR="00F13319" w:rsidRPr="00555C53" w:rsidRDefault="00F13319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01AD7" w14:textId="77777777" w:rsidR="00F13319" w:rsidRPr="00555C53" w:rsidRDefault="00BD6CBE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284B2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  <w:lang w:val="sr-Latn-BA"/>
              </w:rPr>
            </w:pPr>
            <w:r w:rsidRPr="00555C53">
              <w:rPr>
                <w:rFonts w:asciiTheme="minorHAnsi" w:eastAsia="SimSun" w:hAnsiTheme="minorHAnsi" w:cs="Calibri"/>
                <w:color w:val="000000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96B4C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5F2CA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015A" w14:textId="77777777" w:rsidR="00F13319" w:rsidRPr="00555C53" w:rsidRDefault="00F13319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13319" w:rsidRPr="00555C53" w14:paraId="0FBD738E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711B" w14:textId="77777777" w:rsidR="00F13319" w:rsidRPr="00555C53" w:rsidRDefault="00F13319">
            <w:pPr>
              <w:pStyle w:val="ListParagraph"/>
              <w:numPr>
                <w:ilvl w:val="0"/>
                <w:numId w:val="1"/>
              </w:numPr>
              <w:suppressAutoHyphens w:val="0"/>
              <w:spacing w:line="240" w:lineRule="auto"/>
              <w:contextualSpacing/>
              <w:rPr>
                <w:rFonts w:asciiTheme="minorHAnsi" w:eastAsia="Times New Roman" w:hAnsiTheme="minorHAnsi" w:cs="Calibri"/>
                <w:color w:val="auto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00C6D" w14:textId="77777777" w:rsidR="00F13319" w:rsidRPr="00555C53" w:rsidRDefault="00F13319" w:rsidP="003310B4">
            <w:pPr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Mikrofiber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krpa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antibakterijskim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dejstvom</w:t>
            </w:r>
            <w:proofErr w:type="spellEnd"/>
          </w:p>
          <w:p w14:paraId="62A96F7D" w14:textId="77777777" w:rsidR="003310B4" w:rsidRPr="00555C53" w:rsidRDefault="00FA5ABB" w:rsidP="003310B4">
            <w:pPr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555C53">
              <w:rPr>
                <w:rFonts w:asciiTheme="minorHAnsi" w:hAnsiTheme="minorHAnsi" w:cs="Calibri"/>
                <w:b/>
                <w:sz w:val="20"/>
                <w:szCs w:val="20"/>
                <w:lang w:val="sr-Latn-CS"/>
              </w:rPr>
              <w:t>Proizvod mora posedovati ekološke karakteristike.</w:t>
            </w:r>
          </w:p>
          <w:p w14:paraId="1926E99A" w14:textId="7FCB7F9A" w:rsidR="003310B4" w:rsidRPr="00555C53" w:rsidRDefault="003310B4" w:rsidP="003310B4">
            <w:pPr>
              <w:jc w:val="both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Mikrofiber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krpa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u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čet</w:t>
            </w:r>
            <w:r w:rsidR="00697030">
              <w:rPr>
                <w:rFonts w:asciiTheme="minorHAnsi" w:hAnsiTheme="minorHAnsi" w:cs="Calibri"/>
                <w:sz w:val="20"/>
                <w:szCs w:val="20"/>
                <w:lang w:val="en-GB"/>
              </w:rPr>
              <w:t>i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>ri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boje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sirovinski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sastav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73%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poliester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27%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polyamid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  <w:p w14:paraId="04DC7A10" w14:textId="77777777" w:rsidR="003310B4" w:rsidRPr="00555C53" w:rsidRDefault="008A2C06" w:rsidP="003310B4">
            <w:pPr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="Calibri"/>
                <w:sz w:val="20"/>
                <w:szCs w:val="20"/>
              </w:rPr>
              <w:t>minimalne</w:t>
            </w:r>
            <w:proofErr w:type="spellEnd"/>
            <w:r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  <w:sz w:val="20"/>
                <w:szCs w:val="20"/>
              </w:rPr>
              <w:t>dimenzije</w:t>
            </w:r>
            <w:proofErr w:type="spellEnd"/>
            <w:r>
              <w:rPr>
                <w:rFonts w:asciiTheme="minorHAnsi" w:hAnsiTheme="minorHAnsi" w:cs="Calibri"/>
                <w:sz w:val="20"/>
                <w:szCs w:val="20"/>
              </w:rPr>
              <w:t xml:space="preserve"> 38cmx40cm</w:t>
            </w:r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>minimalne</w:t>
            </w:r>
            <w:proofErr w:type="spellEnd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>moći</w:t>
            </w:r>
            <w:proofErr w:type="spellEnd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>upijanja</w:t>
            </w:r>
            <w:proofErr w:type="spellEnd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 xml:space="preserve"> 450%, </w:t>
            </w:r>
            <w:proofErr w:type="spellStart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>minimalne</w:t>
            </w:r>
            <w:proofErr w:type="spellEnd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>gramatura</w:t>
            </w:r>
            <w:proofErr w:type="spellEnd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 xml:space="preserve"> 135g/m2, </w:t>
            </w:r>
            <w:proofErr w:type="spellStart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>periva</w:t>
            </w:r>
            <w:proofErr w:type="spellEnd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>na</w:t>
            </w:r>
            <w:proofErr w:type="spellEnd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 xml:space="preserve"> max. 95 </w:t>
            </w:r>
            <w:proofErr w:type="spellStart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>stepeni</w:t>
            </w:r>
            <w:proofErr w:type="spellEnd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="003310B4" w:rsidRPr="00ED5C19">
              <w:rPr>
                <w:rFonts w:asciiTheme="minorHAnsi" w:hAnsiTheme="minorHAnsi" w:cs="Calibri"/>
                <w:sz w:val="20"/>
                <w:szCs w:val="20"/>
                <w:lang w:val="en-GB"/>
              </w:rPr>
              <w:lastRenderedPageBreak/>
              <w:t>napravljena</w:t>
            </w:r>
            <w:proofErr w:type="spellEnd"/>
            <w:r w:rsidR="003310B4" w:rsidRPr="00ED5C19">
              <w:rPr>
                <w:rFonts w:asciiTheme="minorHAnsi" w:hAnsiTheme="minorHAnsi" w:cs="Calibri"/>
                <w:sz w:val="20"/>
                <w:szCs w:val="20"/>
                <w:lang w:val="en-GB"/>
              </w:rPr>
              <w:t xml:space="preserve"> je od minimum 65% </w:t>
            </w:r>
            <w:proofErr w:type="spellStart"/>
            <w:r w:rsidR="003310B4" w:rsidRPr="00ED5C19">
              <w:rPr>
                <w:rFonts w:asciiTheme="minorHAnsi" w:hAnsiTheme="minorHAnsi" w:cs="Calibri"/>
                <w:sz w:val="20"/>
                <w:szCs w:val="20"/>
                <w:lang w:val="en-GB"/>
              </w:rPr>
              <w:t>recikliranog</w:t>
            </w:r>
            <w:proofErr w:type="spellEnd"/>
            <w:r w:rsidR="003310B4" w:rsidRPr="00ED5C19">
              <w:rPr>
                <w:rFonts w:asciiTheme="minorHAnsi" w:hAnsiTheme="minorHAnsi" w:cs="Calibri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3310B4" w:rsidRPr="00ED5C19">
              <w:rPr>
                <w:rFonts w:asciiTheme="minorHAnsi" w:hAnsiTheme="minorHAnsi" w:cs="Calibri"/>
                <w:sz w:val="20"/>
                <w:szCs w:val="20"/>
                <w:lang w:val="en-GB"/>
              </w:rPr>
              <w:t>materijala</w:t>
            </w:r>
            <w:proofErr w:type="spellEnd"/>
            <w:r w:rsidR="003310B4" w:rsidRPr="00555C53">
              <w:rPr>
                <w:rFonts w:asciiTheme="minorHAnsi" w:hAnsiTheme="minorHAnsi" w:cs="Calibri"/>
                <w:sz w:val="20"/>
                <w:szCs w:val="20"/>
                <w:lang w:val="en-GB"/>
              </w:rPr>
              <w:t xml:space="preserve">, </w:t>
            </w:r>
            <w:proofErr w:type="spellStart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>pakovanje</w:t>
            </w:r>
            <w:proofErr w:type="spellEnd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 xml:space="preserve"> 5/1.</w:t>
            </w:r>
          </w:p>
          <w:p w14:paraId="1943655F" w14:textId="77777777" w:rsidR="00F13319" w:rsidRPr="00555C53" w:rsidRDefault="00F13319" w:rsidP="003310B4">
            <w:pPr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Uz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ponudu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dostaviti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:</w:t>
            </w:r>
            <w:r w:rsidR="009E7C03"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tehničk</w:t>
            </w:r>
            <w:r w:rsidR="009E7C03" w:rsidRPr="00555C53">
              <w:rPr>
                <w:rFonts w:asciiTheme="minorHAnsi" w:hAnsiTheme="minorHAnsi" w:cs="Calibri"/>
                <w:sz w:val="20"/>
                <w:szCs w:val="20"/>
              </w:rPr>
              <w:t>u</w:t>
            </w:r>
            <w:proofErr w:type="spellEnd"/>
            <w:r w:rsidR="009E7C03"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9E7C03" w:rsidRPr="00555C53">
              <w:rPr>
                <w:rFonts w:asciiTheme="minorHAnsi" w:hAnsiTheme="minorHAnsi" w:cs="Calibri"/>
                <w:sz w:val="20"/>
                <w:szCs w:val="20"/>
              </w:rPr>
              <w:t>listu</w:t>
            </w:r>
            <w:proofErr w:type="spellEnd"/>
            <w:r w:rsidR="00504591"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4B1C5" w14:textId="77777777" w:rsidR="00F13319" w:rsidRPr="00555C53" w:rsidRDefault="00F13319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BE9C" w14:textId="77777777" w:rsidR="00F13319" w:rsidRPr="00555C53" w:rsidRDefault="00504591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паковање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16406" w14:textId="77777777" w:rsidR="00F13319" w:rsidRPr="00555C53" w:rsidRDefault="004442D3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eastAsia="SimSun" w:hAnsiTheme="minorHAnsi" w:cs="Calibri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735F6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DFAE8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5646" w14:textId="77777777" w:rsidR="00F13319" w:rsidRPr="00555C53" w:rsidRDefault="00F13319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13319" w:rsidRPr="00555C53" w14:paraId="1BC26176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6C3EF" w14:textId="77777777" w:rsidR="00F13319" w:rsidRPr="00555C53" w:rsidRDefault="00F13319">
            <w:pPr>
              <w:pStyle w:val="ListParagraph"/>
              <w:numPr>
                <w:ilvl w:val="0"/>
                <w:numId w:val="1"/>
              </w:numPr>
              <w:suppressAutoHyphens w:val="0"/>
              <w:spacing w:line="240" w:lineRule="auto"/>
              <w:contextualSpacing/>
              <w:rPr>
                <w:rFonts w:asciiTheme="minorHAnsi" w:eastAsia="Times New Roman" w:hAnsiTheme="minorHAnsi" w:cs="Calibri"/>
                <w:color w:val="auto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78E41" w14:textId="77777777" w:rsidR="00F13319" w:rsidRPr="00555C53" w:rsidRDefault="00F13319">
            <w:pPr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Magična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krpa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deblja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-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Tkana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magična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krpa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presvučena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slojem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polivinil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alkohola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sirovinski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sastav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krpe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poliester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70%,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poliamid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30%,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zaštitni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sloj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polivinil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alkohol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100%,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debljina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krpe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1,45mm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minimalne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gramature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245 g/m2,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periva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95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stepeni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visoke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moći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upijanja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(min 550%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sopstvene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težine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),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pakovanje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5/1. </w:t>
            </w:r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Uz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ponudu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dostaviti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:</w:t>
            </w:r>
            <w:r w:rsidR="007A1941"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tehničku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listu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12C7" w14:textId="77777777" w:rsidR="00F13319" w:rsidRPr="00555C53" w:rsidRDefault="00F13319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23ADA" w14:textId="77777777" w:rsidR="00F13319" w:rsidRPr="00555C53" w:rsidRDefault="000C42BA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паковање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89FE0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eastAsia="SimSun" w:hAnsiTheme="minorHAnsi" w:cs="Calibri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36AE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09709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F2EC6" w14:textId="77777777" w:rsidR="00F13319" w:rsidRPr="00555C53" w:rsidRDefault="00F13319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13319" w:rsidRPr="00555C53" w14:paraId="77420A97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A557" w14:textId="77777777" w:rsidR="00F13319" w:rsidRPr="00555C53" w:rsidRDefault="00F13319">
            <w:pPr>
              <w:pStyle w:val="ListParagraph"/>
              <w:numPr>
                <w:ilvl w:val="0"/>
                <w:numId w:val="1"/>
              </w:numPr>
              <w:suppressAutoHyphens w:val="0"/>
              <w:spacing w:line="240" w:lineRule="auto"/>
              <w:contextualSpacing/>
              <w:rPr>
                <w:rFonts w:asciiTheme="minorHAnsi" w:eastAsia="Times New Roman" w:hAnsiTheme="minorHAnsi" w:cs="Calibri"/>
                <w:color w:val="auto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BA4C" w14:textId="77777777" w:rsidR="00F13319" w:rsidRPr="00555C53" w:rsidRDefault="00F13319" w:rsidP="00F33360">
            <w:pPr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Teleskopska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drška-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>Aluminijumski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štap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spoljnog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prečnika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25mm,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unutrašnjeg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prečnika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21mm,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težina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565g, 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dužina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štapa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2x1,25m.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Plastični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delovi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od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polipropilena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.  </w:t>
            </w:r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Uz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ponudu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dostaviti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: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tehničku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listu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7B838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288A" w14:textId="77777777" w:rsidR="00F13319" w:rsidRPr="00555C53" w:rsidRDefault="000C42BA">
            <w:pPr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71B10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eastAsia="SimSun" w:hAnsiTheme="minorHAnsi" w:cs="Calibri"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601FE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72431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47179" w14:textId="77777777" w:rsidR="00F13319" w:rsidRPr="00555C53" w:rsidRDefault="00F13319">
            <w:pPr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13319" w:rsidRPr="00555C53" w14:paraId="7714458A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D48AE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hAnsiTheme="minorHAnsi" w:cs="Calibri"/>
                <w:sz w:val="20"/>
                <w:szCs w:val="20"/>
              </w:rPr>
              <w:t>10.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9FE93" w14:textId="77777777" w:rsidR="00F13319" w:rsidRPr="00555C53" w:rsidRDefault="00F13319" w:rsidP="00F33360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  <w:lang w:val="sr-Latn-BA"/>
              </w:rPr>
            </w:pP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Pajalica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-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Profesionalna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pajalica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da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bude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kompatibilna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lastRenderedPageBreak/>
              <w:t>teleskopskom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drškom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(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redni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broj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9</w:t>
            </w:r>
            <w:r w:rsidR="007765CA" w:rsidRPr="00555C53">
              <w:rPr>
                <w:rFonts w:asciiTheme="minorHAnsi" w:hAnsiTheme="minorHAnsi" w:cs="Calibri"/>
                <w:sz w:val="20"/>
                <w:szCs w:val="20"/>
              </w:rPr>
              <w:t>.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>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80C31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895E2" w14:textId="77777777" w:rsidR="00F13319" w:rsidRPr="00555C53" w:rsidRDefault="000C42BA">
            <w:pPr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D006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  <w:lang w:val="sr-Latn-BA"/>
              </w:rPr>
            </w:pPr>
            <w:r w:rsidRPr="00555C53">
              <w:rPr>
                <w:rFonts w:asciiTheme="minorHAnsi" w:eastAsia="SimSun" w:hAnsiTheme="minorHAnsi" w:cs="Calibri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B569D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6961C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9782E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13319" w:rsidRPr="00555C53" w14:paraId="5AAF1691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CAE40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hAnsiTheme="minorHAnsi" w:cs="Calibri"/>
                <w:sz w:val="20"/>
                <w:szCs w:val="20"/>
              </w:rPr>
              <w:t>11.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5B579" w14:textId="77777777" w:rsidR="00F13319" w:rsidRPr="00555C53" w:rsidRDefault="00F13319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Komplet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za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pranje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stakla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-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Držač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fleksibilnošću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drške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od 180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stepeni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. Microfiber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navlaka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mopom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sastava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: 90%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poliester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mikrofiber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10%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polipropilen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abrazivnim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dodatkom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sastava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: 30%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poliamid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10%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poliester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60%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akrilno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vezivo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ukupna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dužina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mopa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45cm,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težina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kompleta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250g,  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kompatibilan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rednim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brojem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9.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Periv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max. 60</w:t>
            </w:r>
            <w:r w:rsidRPr="00555C53">
              <w:rPr>
                <w:rFonts w:asciiTheme="minorHAnsi" w:hAnsiTheme="minorHAnsi"/>
                <w:sz w:val="20"/>
                <w:szCs w:val="20"/>
              </w:rPr>
              <w:t xml:space="preserve">°C. </w:t>
            </w:r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Uz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ponudu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dostaviti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: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tehničku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listu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FD633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23F0" w14:textId="77777777" w:rsidR="00F13319" w:rsidRPr="00555C53" w:rsidRDefault="00E11D77">
            <w:pPr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49DFA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eastAsia="SimSun" w:hAnsiTheme="minorHAnsi" w:cs="Calibri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D8053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0B768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90706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13319" w:rsidRPr="00555C53" w14:paraId="1DCD71D0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1AB05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hAnsiTheme="minorHAnsi" w:cs="Calibri"/>
                <w:sz w:val="20"/>
                <w:szCs w:val="20"/>
              </w:rPr>
              <w:t>12.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9955" w14:textId="77777777" w:rsidR="00C115CA" w:rsidRPr="00555C53" w:rsidRDefault="00F13319" w:rsidP="00F33360">
            <w:pPr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Komplet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za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brisanje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stakla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-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Višestrana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savitljiva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ručica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brisača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od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poliamida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(180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stepeni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levo-desno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30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stepeni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gore –dole)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nosač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gume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od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inoxa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prirodnom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gumom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za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brisanje-sušenje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dužina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gume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45cm,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težina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kompleta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225g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kompatibilan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rednim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brojem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9. </w:t>
            </w:r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Uz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ponudu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dostaviti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: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tehničku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lastRenderedPageBreak/>
              <w:t>listu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94CC4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2AA7B" w14:textId="77777777" w:rsidR="00F13319" w:rsidRPr="00555C53" w:rsidRDefault="00E11D77">
            <w:pPr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32220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eastAsia="SimSun" w:hAnsiTheme="minorHAnsi" w:cs="Calibri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FFC3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0C962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A3DF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  <w:lang w:val="sr-Latn-BA"/>
              </w:rPr>
            </w:pPr>
          </w:p>
        </w:tc>
      </w:tr>
      <w:tr w:rsidR="00F13319" w:rsidRPr="00555C53" w14:paraId="5F9A5CE5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3FD32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hAnsiTheme="minorHAnsi" w:cs="Calibri"/>
                <w:sz w:val="20"/>
                <w:szCs w:val="20"/>
              </w:rPr>
              <w:t>13.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54FB0" w14:textId="77777777" w:rsidR="00F13319" w:rsidRPr="00555C53" w:rsidRDefault="00F13319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  <w:lang w:val="sr-Latn-BA"/>
              </w:rPr>
            </w:pP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Aluminijumska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drška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-</w:t>
            </w:r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3310B4" w:rsidRPr="008211CA">
              <w:rPr>
                <w:rFonts w:asciiTheme="minorHAnsi" w:hAnsiTheme="minorHAnsi" w:cs="Calibri"/>
                <w:sz w:val="20"/>
                <w:szCs w:val="20"/>
              </w:rPr>
              <w:t>Aluminijumska</w:t>
            </w:r>
            <w:proofErr w:type="spellEnd"/>
            <w:r w:rsidR="003310B4" w:rsidRPr="008211CA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3310B4" w:rsidRPr="008211CA">
              <w:rPr>
                <w:rFonts w:asciiTheme="minorHAnsi" w:hAnsiTheme="minorHAnsi" w:cs="Calibri"/>
                <w:sz w:val="20"/>
                <w:szCs w:val="20"/>
              </w:rPr>
              <w:t>drška</w:t>
            </w:r>
            <w:proofErr w:type="spellEnd"/>
            <w:r w:rsidR="003310B4" w:rsidRPr="008211CA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8B2B38" w:rsidRPr="008211CA">
              <w:rPr>
                <w:rFonts w:asciiTheme="minorHAnsi" w:hAnsiTheme="minorHAnsi" w:cs="Calibri"/>
                <w:sz w:val="20"/>
                <w:szCs w:val="20"/>
              </w:rPr>
              <w:t>minimum 145</w:t>
            </w:r>
            <w:r w:rsidR="003310B4" w:rsidRPr="008211CA">
              <w:rPr>
                <w:rFonts w:asciiTheme="minorHAnsi" w:hAnsiTheme="minorHAnsi" w:cs="Calibri"/>
                <w:sz w:val="20"/>
                <w:szCs w:val="20"/>
              </w:rPr>
              <w:t>cm</w:t>
            </w:r>
            <w:r w:rsidR="00653D8F" w:rsidRPr="008211CA">
              <w:rPr>
                <w:rFonts w:asciiTheme="minorHAnsi" w:hAnsiTheme="minorHAnsi" w:cs="Calibri"/>
                <w:sz w:val="20"/>
                <w:szCs w:val="20"/>
              </w:rPr>
              <w:t>,</w:t>
            </w:r>
            <w:r w:rsidR="00653D8F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653D8F">
              <w:rPr>
                <w:rFonts w:asciiTheme="minorHAnsi" w:hAnsiTheme="minorHAnsi" w:cs="Calibri"/>
                <w:sz w:val="20"/>
                <w:szCs w:val="20"/>
              </w:rPr>
              <w:t>minimalne</w:t>
            </w:r>
            <w:proofErr w:type="spellEnd"/>
            <w:r w:rsidR="00653D8F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653D8F">
              <w:rPr>
                <w:rFonts w:asciiTheme="minorHAnsi" w:hAnsiTheme="minorHAnsi" w:cs="Calibri"/>
                <w:sz w:val="20"/>
                <w:szCs w:val="20"/>
              </w:rPr>
              <w:t>težine</w:t>
            </w:r>
            <w:proofErr w:type="spellEnd"/>
            <w:r w:rsidR="00653D8F">
              <w:rPr>
                <w:rFonts w:asciiTheme="minorHAnsi" w:hAnsiTheme="minorHAnsi" w:cs="Calibri"/>
                <w:sz w:val="20"/>
                <w:szCs w:val="20"/>
              </w:rPr>
              <w:t xml:space="preserve"> 300g</w:t>
            </w:r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>kompatibilna</w:t>
            </w:r>
            <w:proofErr w:type="spellEnd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>sa</w:t>
            </w:r>
            <w:proofErr w:type="spellEnd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>nosačem</w:t>
            </w:r>
            <w:proofErr w:type="spellEnd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>mopa</w:t>
            </w:r>
            <w:proofErr w:type="spellEnd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 xml:space="preserve"> (</w:t>
            </w:r>
            <w:proofErr w:type="spellStart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>redni</w:t>
            </w:r>
            <w:proofErr w:type="spellEnd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>broj</w:t>
            </w:r>
            <w:proofErr w:type="spellEnd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 xml:space="preserve"> 14.). </w:t>
            </w:r>
            <w:proofErr w:type="spellStart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>Drska</w:t>
            </w:r>
            <w:proofErr w:type="spellEnd"/>
            <w:r w:rsidR="00790EFF" w:rsidRPr="00555C53">
              <w:rPr>
                <w:rFonts w:asciiTheme="minorHAnsi" w:hAnsiTheme="minorHAnsi" w:cs="Calibri"/>
                <w:sz w:val="20"/>
                <w:szCs w:val="20"/>
              </w:rPr>
              <w:t xml:space="preserve"> - </w:t>
            </w:r>
            <w:proofErr w:type="spellStart"/>
            <w:r w:rsidR="00790EFF" w:rsidRPr="00555C53">
              <w:rPr>
                <w:rFonts w:asciiTheme="minorHAnsi" w:hAnsiTheme="minorHAnsi" w:cs="Calibri"/>
                <w:sz w:val="20"/>
                <w:szCs w:val="20"/>
              </w:rPr>
              <w:t>rukohvat</w:t>
            </w:r>
            <w:proofErr w:type="spellEnd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 xml:space="preserve">  </w:t>
            </w:r>
            <w:proofErr w:type="spellStart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>od</w:t>
            </w:r>
            <w:proofErr w:type="spellEnd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 xml:space="preserve">  </w:t>
            </w:r>
            <w:proofErr w:type="spellStart"/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>polipropilena</w:t>
            </w:r>
            <w:proofErr w:type="spellEnd"/>
            <w:r w:rsidR="00266295" w:rsidRPr="00555C53">
              <w:rPr>
                <w:rFonts w:asciiTheme="minorHAnsi" w:hAnsiTheme="minorHAnsi" w:cs="Calibri"/>
                <w:sz w:val="20"/>
                <w:szCs w:val="20"/>
              </w:rPr>
              <w:t xml:space="preserve">. </w:t>
            </w:r>
            <w:proofErr w:type="spellStart"/>
            <w:r w:rsidR="00266295" w:rsidRPr="00555C53">
              <w:rPr>
                <w:rFonts w:asciiTheme="minorHAnsi" w:hAnsiTheme="minorHAnsi" w:cs="Calibri"/>
                <w:sz w:val="20"/>
                <w:szCs w:val="20"/>
              </w:rPr>
              <w:t>Prečnik</w:t>
            </w:r>
            <w:proofErr w:type="spellEnd"/>
            <w:r w:rsidR="00266295"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266295" w:rsidRPr="00555C53">
              <w:rPr>
                <w:rFonts w:asciiTheme="minorHAnsi" w:hAnsiTheme="minorHAnsi" w:cs="Calibri"/>
                <w:sz w:val="20"/>
                <w:szCs w:val="20"/>
              </w:rPr>
              <w:t>osnove</w:t>
            </w:r>
            <w:proofErr w:type="spellEnd"/>
            <w:r w:rsidR="00266295" w:rsidRPr="00555C53">
              <w:rPr>
                <w:rFonts w:asciiTheme="minorHAnsi" w:hAnsiTheme="minorHAnsi" w:cs="Calibri"/>
                <w:sz w:val="20"/>
                <w:szCs w:val="20"/>
              </w:rPr>
              <w:t xml:space="preserve"> 23mm</w:t>
            </w:r>
            <w:r w:rsidR="003310B4" w:rsidRPr="00555C53">
              <w:rPr>
                <w:rFonts w:asciiTheme="minorHAnsi" w:hAnsiTheme="minorHAnsi" w:cs="Calibri"/>
                <w:sz w:val="20"/>
                <w:szCs w:val="20"/>
              </w:rPr>
              <w:t xml:space="preserve">. 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Uz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ponudu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dostaviti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: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tehničku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listu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EFBC4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D461B" w14:textId="77777777" w:rsidR="00F13319" w:rsidRPr="00555C53" w:rsidRDefault="00E11D77">
            <w:pPr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1A40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  <w:lang w:val="sr-Latn-BA"/>
              </w:rPr>
            </w:pPr>
            <w:r w:rsidRPr="00555C53">
              <w:rPr>
                <w:rFonts w:asciiTheme="minorHAnsi" w:eastAsia="SimSun" w:hAnsiTheme="minorHAnsi" w:cs="Calibri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6FC0B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070A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AEAB2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13319" w:rsidRPr="00555C53" w14:paraId="1E200DF9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A99CE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hAnsiTheme="minorHAnsi" w:cs="Calibri"/>
                <w:sz w:val="20"/>
                <w:szCs w:val="20"/>
              </w:rPr>
              <w:t>14.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B3ACC" w14:textId="77777777" w:rsidR="00F13319" w:rsidRPr="00555C53" w:rsidRDefault="00F13319">
            <w:pPr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Nosač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mopa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-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Nosač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mopa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širine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40 cm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“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klak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”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sistemom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za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lako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oslobađanje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mopa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prilikom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ceđenja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ili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skidanja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izrađen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od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materijala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otpornih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delovanje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dezinfekcionih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hemijskih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sredstava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: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telo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nosača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od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polipropilena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pedala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od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polipropilena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ojačanih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staklenih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vlakana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spojnica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od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poliamida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umetak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spojnice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od polyoxymethylene,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osigurač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od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poliamida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osovina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kugla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opruga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od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nerđajućeg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čelika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. </w:t>
            </w:r>
            <w:proofErr w:type="spellStart"/>
            <w:r w:rsidRPr="004D2DA1">
              <w:rPr>
                <w:rFonts w:asciiTheme="minorHAnsi" w:hAnsiTheme="minorHAnsi" w:cs="Calibri"/>
                <w:sz w:val="20"/>
                <w:szCs w:val="20"/>
              </w:rPr>
              <w:t>Težina</w:t>
            </w:r>
            <w:proofErr w:type="spellEnd"/>
            <w:r w:rsidRPr="004D2DA1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4D2DA1">
              <w:rPr>
                <w:rFonts w:asciiTheme="minorHAnsi" w:hAnsiTheme="minorHAnsi" w:cs="Calibri"/>
                <w:sz w:val="20"/>
                <w:szCs w:val="20"/>
              </w:rPr>
              <w:t>nosača</w:t>
            </w:r>
            <w:proofErr w:type="spellEnd"/>
            <w:r w:rsidRPr="004D2DA1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8B2B38" w:rsidRPr="004D2DA1">
              <w:rPr>
                <w:rFonts w:asciiTheme="minorHAnsi" w:hAnsiTheme="minorHAnsi" w:cs="Calibri"/>
                <w:sz w:val="20"/>
                <w:szCs w:val="20"/>
              </w:rPr>
              <w:t xml:space="preserve">minimum </w:t>
            </w:r>
            <w:r w:rsidRPr="004D2DA1">
              <w:rPr>
                <w:rFonts w:asciiTheme="minorHAnsi" w:hAnsiTheme="minorHAnsi" w:cs="Calibri"/>
                <w:sz w:val="20"/>
                <w:szCs w:val="20"/>
              </w:rPr>
              <w:t>425g.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Da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podnosi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tretman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u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lastRenderedPageBreak/>
              <w:t>autoklavu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. </w:t>
            </w:r>
          </w:p>
          <w:p w14:paraId="7DAB581B" w14:textId="77777777" w:rsidR="00F13319" w:rsidRPr="00555C53" w:rsidRDefault="00F13319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Uz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ponudu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dostaviti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: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tehničku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AA249F" w:rsidRPr="00555C53">
              <w:rPr>
                <w:rFonts w:asciiTheme="minorHAnsi" w:hAnsiTheme="minorHAnsi" w:cs="Calibri"/>
                <w:sz w:val="20"/>
                <w:szCs w:val="20"/>
              </w:rPr>
              <w:t>listu</w:t>
            </w:r>
            <w:proofErr w:type="spellEnd"/>
            <w:r w:rsidR="00AA249F"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AA249F" w:rsidRPr="00555C53">
              <w:rPr>
                <w:rFonts w:asciiTheme="minorHAnsi" w:hAnsiTheme="minorHAnsi" w:cs="Calibri"/>
                <w:sz w:val="20"/>
                <w:szCs w:val="20"/>
              </w:rPr>
              <w:t>i</w:t>
            </w:r>
            <w:proofErr w:type="spellEnd"/>
            <w:r w:rsidR="00AA249F"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AA249F" w:rsidRPr="00555C53">
              <w:rPr>
                <w:rFonts w:asciiTheme="minorHAnsi" w:hAnsiTheme="minorHAnsi" w:cs="Calibri"/>
                <w:sz w:val="20"/>
                <w:szCs w:val="20"/>
              </w:rPr>
              <w:t>izveštaj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o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tretmanu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u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autoklavu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.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Navedeno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dobro mora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biti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kompatibilno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drškom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mopo</w:t>
            </w:r>
            <w:r w:rsidR="00AA249F" w:rsidRPr="00555C53">
              <w:rPr>
                <w:rFonts w:asciiTheme="minorHAnsi" w:hAnsiTheme="minorHAnsi" w:cs="Calibri"/>
                <w:sz w:val="20"/>
                <w:szCs w:val="20"/>
              </w:rPr>
              <w:t>m</w:t>
            </w:r>
            <w:proofErr w:type="spellEnd"/>
            <w:r w:rsidR="00AA249F" w:rsidRPr="00555C53">
              <w:rPr>
                <w:rFonts w:asciiTheme="minorHAnsi" w:hAnsiTheme="minorHAnsi" w:cs="Calibri"/>
                <w:sz w:val="20"/>
                <w:szCs w:val="20"/>
              </w:rPr>
              <w:t xml:space="preserve"> (r.br. 13. </w:t>
            </w:r>
            <w:proofErr w:type="spellStart"/>
            <w:r w:rsidR="00AA249F" w:rsidRPr="00555C53">
              <w:rPr>
                <w:rFonts w:asciiTheme="minorHAnsi" w:hAnsiTheme="minorHAnsi" w:cs="Calibri"/>
                <w:sz w:val="20"/>
                <w:szCs w:val="20"/>
              </w:rPr>
              <w:t>i</w:t>
            </w:r>
            <w:proofErr w:type="spellEnd"/>
            <w:r w:rsidR="00AA249F" w:rsidRPr="00555C53">
              <w:rPr>
                <w:rFonts w:asciiTheme="minorHAnsi" w:hAnsiTheme="minorHAnsi" w:cs="Calibri"/>
                <w:sz w:val="20"/>
                <w:szCs w:val="20"/>
              </w:rPr>
              <w:t xml:space="preserve"> 15.)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.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00643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CF4F5" w14:textId="77777777" w:rsidR="00F13319" w:rsidRPr="00555C53" w:rsidRDefault="00E11D77">
            <w:pPr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E32D1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eastAsia="SimSun" w:hAnsiTheme="minorHAnsi" w:cs="Calibri"/>
                <w:color w:val="000000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077A3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A577F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6E38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13319" w:rsidRPr="00555C53" w14:paraId="4B069445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4C2B4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hAnsiTheme="minorHAnsi" w:cs="Calibri"/>
                <w:sz w:val="20"/>
                <w:szCs w:val="20"/>
              </w:rPr>
              <w:t>15.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E4489" w14:textId="77777777" w:rsidR="00823AB4" w:rsidRPr="00555C53" w:rsidRDefault="00F13319">
            <w:pPr>
              <w:rPr>
                <w:rFonts w:asciiTheme="minorHAnsi" w:hAnsiTheme="minorHAnsi" w:cs="Calibri"/>
                <w:sz w:val="20"/>
                <w:szCs w:val="20"/>
                <w:lang w:val="sr-Latn-CS"/>
              </w:rPr>
            </w:pPr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Mop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– </w:t>
            </w:r>
            <w:r w:rsidR="00FA5ABB" w:rsidRPr="00555C53">
              <w:rPr>
                <w:rFonts w:asciiTheme="minorHAnsi" w:hAnsiTheme="minorHAnsi" w:cs="Calibri"/>
                <w:b/>
                <w:sz w:val="20"/>
                <w:szCs w:val="20"/>
                <w:lang w:val="sr-Latn-CS"/>
              </w:rPr>
              <w:t>Proizvod mora posedovati ekološke karakteristike.</w:t>
            </w:r>
            <w:r w:rsidR="00FA5ABB" w:rsidRPr="00555C53">
              <w:rPr>
                <w:rFonts w:asciiTheme="minorHAnsi" w:hAnsiTheme="minorHAnsi" w:cs="Calibri"/>
                <w:sz w:val="20"/>
                <w:szCs w:val="20"/>
                <w:lang w:val="sr-Latn-CS"/>
              </w:rPr>
              <w:t xml:space="preserve"> </w:t>
            </w:r>
          </w:p>
          <w:p w14:paraId="3A48311C" w14:textId="77777777" w:rsidR="00823AB4" w:rsidRPr="00555C53" w:rsidRDefault="00823AB4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Mop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širine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40 cm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kompatibilan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nosačem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iz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ove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nabavke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75%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poliester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20%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pamuk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5%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polipropilen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.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Težina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117g,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moć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upijanja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250%.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Moguće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mašinsko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pranje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do 95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stepeni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. Velika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trajnost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do 500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pranja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u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veš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mašini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. Da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ima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četvorobojno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označavanje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. Napravljem  od 36%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recikliranih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vlakana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  <w:p w14:paraId="7E90C407" w14:textId="77777777" w:rsidR="00F13319" w:rsidRPr="00555C53" w:rsidRDefault="00F13319">
            <w:pPr>
              <w:rPr>
                <w:rFonts w:asciiTheme="minorHAnsi" w:hAnsiTheme="minorHAnsi" w:cs="Calibri"/>
                <w:bCs/>
                <w:sz w:val="20"/>
                <w:szCs w:val="20"/>
                <w:lang w:val="sr-Latn-BA"/>
              </w:rPr>
            </w:pPr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Uz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ponudu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dostaviti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: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</w:t>
            </w:r>
            <w:r w:rsidR="000B7363" w:rsidRPr="00555C53">
              <w:rPr>
                <w:rFonts w:asciiTheme="minorHAnsi" w:hAnsiTheme="minorHAnsi" w:cs="Calibri"/>
                <w:sz w:val="20"/>
                <w:szCs w:val="20"/>
              </w:rPr>
              <w:t>hničku</w:t>
            </w:r>
            <w:proofErr w:type="spellEnd"/>
            <w:r w:rsidR="000B7363"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0B7363" w:rsidRPr="00555C53">
              <w:rPr>
                <w:rFonts w:asciiTheme="minorHAnsi" w:hAnsiTheme="minorHAnsi" w:cs="Calibri"/>
                <w:sz w:val="20"/>
                <w:szCs w:val="20"/>
              </w:rPr>
              <w:t>listu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D3DFA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F55FF" w14:textId="77777777" w:rsidR="00F13319" w:rsidRPr="00555C53" w:rsidRDefault="00E11D77">
            <w:pPr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2D7A0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eastAsia="SimSun" w:hAnsiTheme="minorHAnsi" w:cs="Calibri"/>
                <w:color w:val="000000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6F39C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C8EDA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F93E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13319" w:rsidRPr="00555C53" w14:paraId="07160A85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2F641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hAnsiTheme="minorHAnsi" w:cs="Calibri"/>
                <w:sz w:val="20"/>
                <w:szCs w:val="20"/>
              </w:rPr>
              <w:t>16.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F7A1" w14:textId="77777777" w:rsidR="00F13319" w:rsidRPr="00555C53" w:rsidRDefault="00F13319">
            <w:pPr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Mop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džepovima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- Mop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širine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40cm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džepovima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.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Pozadina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100% polyester,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vlakna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70%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pamuk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25% 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lastRenderedPageBreak/>
              <w:t xml:space="preserve">polyester, 5%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viskoza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.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Težina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140g,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moć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upijanja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420ml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vode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.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Moguće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mašinsko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pranje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95</w:t>
            </w:r>
            <w:r w:rsidRPr="00555C53">
              <w:rPr>
                <w:rFonts w:asciiTheme="minorHAnsi" w:hAnsiTheme="minorHAnsi"/>
                <w:sz w:val="20"/>
                <w:szCs w:val="20"/>
              </w:rPr>
              <w:t>°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C. Da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ima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četvorobojno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označavanje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. </w:t>
            </w:r>
          </w:p>
          <w:p w14:paraId="16F19111" w14:textId="77777777" w:rsidR="00F13319" w:rsidRPr="00555C53" w:rsidRDefault="00F13319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  <w:lang w:val="sr-Latn-BA"/>
              </w:rPr>
            </w:pPr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Uz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ponudu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dostaviti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: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tehničku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list</w:t>
            </w:r>
            <w:r w:rsidR="002E7157" w:rsidRPr="00555C53">
              <w:rPr>
                <w:rFonts w:asciiTheme="minorHAnsi" w:hAnsiTheme="minorHAnsi" w:cs="Calibri"/>
                <w:sz w:val="20"/>
                <w:szCs w:val="20"/>
              </w:rPr>
              <w:t>u</w:t>
            </w:r>
            <w:proofErr w:type="spellEnd"/>
            <w:r w:rsidR="002E7157"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2E7157" w:rsidRPr="00555C53">
              <w:rPr>
                <w:rFonts w:asciiTheme="minorHAnsi" w:hAnsiTheme="minorHAnsi" w:cs="Calibri"/>
                <w:sz w:val="20"/>
                <w:szCs w:val="20"/>
              </w:rPr>
              <w:t>proizvođača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E7C8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6BCBF" w14:textId="77777777" w:rsidR="00F13319" w:rsidRPr="00555C53" w:rsidRDefault="00E11D77">
            <w:pPr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3C41A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eastAsia="SimSun" w:hAnsiTheme="minorHAnsi" w:cs="Calibri"/>
                <w:color w:val="000000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6F5AF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050D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B2B1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13319" w:rsidRPr="00555C53" w14:paraId="71E726F0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E381A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hAnsiTheme="minorHAnsi" w:cs="Calibri"/>
                <w:sz w:val="20"/>
                <w:szCs w:val="20"/>
              </w:rPr>
              <w:t>17.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B2898" w14:textId="77777777" w:rsidR="00F13319" w:rsidRPr="00555C53" w:rsidRDefault="00F13319" w:rsidP="00626E11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  <w:lang w:val="sr-Latn-BA"/>
              </w:rPr>
            </w:pPr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Boca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prskalicom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- Boca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prskalicom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u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četiri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različite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boje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kojoj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se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može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regulisati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intenzitet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prskanja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zapremnine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750ml.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11F77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106AD" w14:textId="77777777" w:rsidR="00F13319" w:rsidRPr="00555C53" w:rsidRDefault="00E11D77">
            <w:pPr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9EAA5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eastAsia="SimSun" w:hAnsiTheme="minorHAnsi" w:cs="Calibri"/>
                <w:color w:val="000000"/>
                <w:sz w:val="20"/>
                <w:szCs w:val="20"/>
                <w:lang w:eastAsia="zh-CN"/>
              </w:rPr>
              <w:t>70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BA6F1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02DB7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687DD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13319" w:rsidRPr="00555C53" w14:paraId="0493664B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DB67B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hAnsiTheme="minorHAnsi" w:cs="Calibri"/>
                <w:sz w:val="20"/>
                <w:szCs w:val="20"/>
              </w:rPr>
              <w:t>18.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E58BD" w14:textId="77777777" w:rsidR="00F13319" w:rsidRPr="00555C53" w:rsidRDefault="00F13319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Sunđer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abrazivom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-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Sunđer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plavim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abrazivom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13X16.5cm,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elastičan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mek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abraziv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primenljiv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za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sanitarne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oblasti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.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Sastav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: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sundjer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100%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poliuretan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a</w:t>
            </w:r>
            <w:r w:rsidR="00CD3EED">
              <w:rPr>
                <w:rFonts w:asciiTheme="minorHAnsi" w:hAnsiTheme="minorHAnsi" w:cs="Calibri"/>
                <w:sz w:val="20"/>
                <w:szCs w:val="20"/>
              </w:rPr>
              <w:t>braziv</w:t>
            </w:r>
            <w:proofErr w:type="spellEnd"/>
            <w:r w:rsidR="00CD3EED">
              <w:rPr>
                <w:rFonts w:asciiTheme="minorHAnsi" w:hAnsiTheme="minorHAnsi" w:cs="Calibri"/>
                <w:sz w:val="20"/>
                <w:szCs w:val="20"/>
              </w:rPr>
              <w:t xml:space="preserve"> 60% </w:t>
            </w:r>
            <w:proofErr w:type="spellStart"/>
            <w:r w:rsidR="00CD3EED">
              <w:rPr>
                <w:rFonts w:asciiTheme="minorHAnsi" w:hAnsiTheme="minorHAnsi" w:cs="Calibri"/>
                <w:sz w:val="20"/>
                <w:szCs w:val="20"/>
              </w:rPr>
              <w:t>akril</w:t>
            </w:r>
            <w:proofErr w:type="spellEnd"/>
            <w:r w:rsidR="00CD3EED">
              <w:rPr>
                <w:rFonts w:asciiTheme="minorHAnsi" w:hAnsiTheme="minorHAnsi" w:cs="Calibri"/>
                <w:sz w:val="20"/>
                <w:szCs w:val="20"/>
              </w:rPr>
              <w:t xml:space="preserve">, 30% </w:t>
            </w:r>
            <w:proofErr w:type="spellStart"/>
            <w:r w:rsidR="00CD3EED">
              <w:rPr>
                <w:rFonts w:asciiTheme="minorHAnsi" w:hAnsiTheme="minorHAnsi" w:cs="Calibri"/>
                <w:sz w:val="20"/>
                <w:szCs w:val="20"/>
              </w:rPr>
              <w:t>poliamid</w:t>
            </w:r>
            <w:proofErr w:type="spellEnd"/>
            <w:r w:rsidR="00CD3EED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CD3EED">
              <w:rPr>
                <w:rFonts w:asciiTheme="minorHAnsi" w:hAnsiTheme="minorHAnsi" w:cs="Calibri"/>
                <w:sz w:val="20"/>
                <w:szCs w:val="20"/>
              </w:rPr>
              <w:t>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10%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poliester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.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Debljina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 45mm, max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temperatura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pranja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60</w:t>
            </w:r>
            <w:r w:rsidRPr="00555C53">
              <w:rPr>
                <w:rFonts w:asciiTheme="minorHAnsi" w:hAnsiTheme="minorHAnsi"/>
                <w:sz w:val="20"/>
                <w:szCs w:val="20"/>
              </w:rPr>
              <w:t>°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C. </w:t>
            </w:r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Uz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ponudu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dostaviti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: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tehničku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list</w:t>
            </w:r>
            <w:r w:rsidR="00626E11" w:rsidRPr="00555C53">
              <w:rPr>
                <w:rFonts w:asciiTheme="minorHAnsi" w:hAnsiTheme="minorHAnsi" w:cs="Calibri"/>
                <w:sz w:val="20"/>
                <w:szCs w:val="20"/>
              </w:rPr>
              <w:t>u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F0C26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1DE33" w14:textId="77777777" w:rsidR="00F13319" w:rsidRPr="00555C53" w:rsidRDefault="00E11D77">
            <w:pPr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646E8" w14:textId="77777777" w:rsidR="00F13319" w:rsidRPr="00555C53" w:rsidRDefault="004442D3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eastAsia="SimSun" w:hAnsiTheme="minorHAnsi" w:cs="Calibri"/>
                <w:color w:val="000000"/>
                <w:sz w:val="20"/>
                <w:szCs w:val="20"/>
                <w:lang w:eastAsia="zh-CN"/>
              </w:rPr>
              <w:t>4</w:t>
            </w:r>
            <w:r w:rsidR="00F13319" w:rsidRPr="00555C53">
              <w:rPr>
                <w:rFonts w:asciiTheme="minorHAnsi" w:eastAsia="SimSun" w:hAnsiTheme="minorHAnsi" w:cs="Calibri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B2033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F3046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BCF0F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13319" w:rsidRPr="00555C53" w14:paraId="23AC7960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7F7D5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hAnsiTheme="minorHAnsi" w:cs="Calibri"/>
                <w:sz w:val="20"/>
                <w:szCs w:val="20"/>
              </w:rPr>
              <w:t>19.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B5CC8" w14:textId="77777777" w:rsidR="00F13319" w:rsidRPr="00555C53" w:rsidRDefault="00F13319">
            <w:pPr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Podni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brisač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45cm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-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Podni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brisač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(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gurač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vode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podova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),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penasta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guma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širina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45cm.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Težina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230g,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nosač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plastični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delovi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od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polipropilena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lastRenderedPageBreak/>
              <w:t>penasta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guma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od </w:t>
            </w:r>
            <w:r w:rsidRPr="00555C53">
              <w:rPr>
                <w:rFonts w:asciiTheme="minorHAnsi" w:hAnsiTheme="minorHAnsi"/>
                <w:sz w:val="20"/>
                <w:szCs w:val="20"/>
              </w:rPr>
              <w:t xml:space="preserve">NR-SBR </w:t>
            </w:r>
            <w:proofErr w:type="spellStart"/>
            <w:r w:rsidRPr="00555C53">
              <w:rPr>
                <w:rFonts w:asciiTheme="minorHAnsi" w:hAnsiTheme="minorHAnsi"/>
                <w:sz w:val="20"/>
                <w:szCs w:val="20"/>
              </w:rPr>
              <w:t>mešane</w:t>
            </w:r>
            <w:proofErr w:type="spellEnd"/>
            <w:r w:rsidRPr="00555C5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/>
                <w:sz w:val="20"/>
                <w:szCs w:val="20"/>
              </w:rPr>
              <w:t>gume</w:t>
            </w:r>
            <w:proofErr w:type="spellEnd"/>
            <w:r w:rsidRPr="00555C53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Uz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ponudu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dostaviti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: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tehničku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listu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31330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3EA8F" w14:textId="77777777" w:rsidR="00F13319" w:rsidRPr="00555C53" w:rsidRDefault="00E11D77">
            <w:pPr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4CCA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eastAsia="SimSun" w:hAnsiTheme="minorHAnsi" w:cs="Calibri"/>
                <w:color w:val="000000"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096E2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92A1A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104A8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13319" w:rsidRPr="00555C53" w14:paraId="0468692F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1146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hAnsiTheme="minorHAnsi" w:cs="Calibri"/>
                <w:sz w:val="20"/>
                <w:szCs w:val="20"/>
              </w:rPr>
              <w:t>20.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6327" w14:textId="77777777" w:rsidR="00F13319" w:rsidRPr="00555C53" w:rsidRDefault="00F13319">
            <w:pPr>
              <w:jc w:val="both"/>
              <w:rPr>
                <w:rFonts w:asciiTheme="minorHAnsi" w:hAnsiTheme="minorHAnsi" w:cs="Calibri"/>
                <w:bCs/>
                <w:sz w:val="20"/>
                <w:szCs w:val="20"/>
                <w:lang w:val="sr-Latn-BA"/>
              </w:rPr>
            </w:pP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Podni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brisač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60cm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>-</w:t>
            </w:r>
          </w:p>
          <w:p w14:paraId="406095E7" w14:textId="77777777" w:rsidR="00F13319" w:rsidRPr="00555C53" w:rsidRDefault="00F13319">
            <w:pPr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Podni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brisač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(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gurač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vode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podova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),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penasta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guma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širina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60cm.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Težina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280g,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nosač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plastični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delovi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od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polipropilena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penasta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guma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od </w:t>
            </w:r>
            <w:r w:rsidRPr="00555C53">
              <w:rPr>
                <w:rFonts w:asciiTheme="minorHAnsi" w:hAnsiTheme="minorHAnsi"/>
                <w:sz w:val="20"/>
                <w:szCs w:val="20"/>
              </w:rPr>
              <w:t xml:space="preserve">NR-SBR </w:t>
            </w:r>
            <w:proofErr w:type="spellStart"/>
            <w:r w:rsidRPr="00555C53">
              <w:rPr>
                <w:rFonts w:asciiTheme="minorHAnsi" w:hAnsiTheme="minorHAnsi"/>
                <w:sz w:val="20"/>
                <w:szCs w:val="20"/>
              </w:rPr>
              <w:t>mešane</w:t>
            </w:r>
            <w:proofErr w:type="spellEnd"/>
            <w:r w:rsidRPr="00555C5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/>
                <w:sz w:val="20"/>
                <w:szCs w:val="20"/>
              </w:rPr>
              <w:t>gume</w:t>
            </w:r>
            <w:proofErr w:type="spellEnd"/>
            <w:r w:rsidRPr="00555C53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Uz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ponudu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dostaviti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: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tehničku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listu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38460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A3F54" w14:textId="77777777" w:rsidR="00F13319" w:rsidRPr="00555C53" w:rsidRDefault="00E11D77">
            <w:pPr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C34EF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eastAsia="SimSun" w:hAnsiTheme="minorHAnsi" w:cs="Calibri"/>
                <w:color w:val="000000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903D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53EB7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3C20E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13319" w:rsidRPr="00555C53" w14:paraId="79C94CA0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7D83D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hAnsiTheme="minorHAnsi" w:cs="Calibri"/>
                <w:sz w:val="20"/>
                <w:szCs w:val="20"/>
              </w:rPr>
              <w:t>21.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F5D6C" w14:textId="77777777" w:rsidR="00F13319" w:rsidRPr="00555C53" w:rsidRDefault="00F13319">
            <w:pPr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Aluminijumska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drška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-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Aluminijumska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drš</w:t>
            </w:r>
            <w:r w:rsidR="00EB0D48">
              <w:rPr>
                <w:rFonts w:asciiTheme="minorHAnsi" w:hAnsiTheme="minorHAnsi" w:cs="Calibri"/>
                <w:sz w:val="20"/>
                <w:szCs w:val="20"/>
              </w:rPr>
              <w:t>ka</w:t>
            </w:r>
            <w:proofErr w:type="spellEnd"/>
            <w:r w:rsidR="00EB0D48">
              <w:rPr>
                <w:rFonts w:asciiTheme="minorHAnsi" w:hAnsiTheme="minorHAnsi" w:cs="Calibri"/>
                <w:sz w:val="20"/>
                <w:szCs w:val="20"/>
              </w:rPr>
              <w:t xml:space="preserve"> 150cm, </w:t>
            </w:r>
            <w:proofErr w:type="spellStart"/>
            <w:r w:rsidR="00EB0D48">
              <w:rPr>
                <w:rFonts w:asciiTheme="minorHAnsi" w:hAnsiTheme="minorHAnsi" w:cs="Calibri"/>
                <w:sz w:val="20"/>
                <w:szCs w:val="20"/>
              </w:rPr>
              <w:t>minimalne</w:t>
            </w:r>
            <w:proofErr w:type="spellEnd"/>
            <w:r w:rsidR="00EB0D48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EB0D48">
              <w:rPr>
                <w:rFonts w:asciiTheme="minorHAnsi" w:hAnsiTheme="minorHAnsi" w:cs="Calibri"/>
                <w:sz w:val="20"/>
                <w:szCs w:val="20"/>
              </w:rPr>
              <w:t>težine</w:t>
            </w:r>
            <w:proofErr w:type="spellEnd"/>
            <w:r w:rsidR="00EB0D48">
              <w:rPr>
                <w:rFonts w:asciiTheme="minorHAnsi" w:hAnsiTheme="minorHAnsi" w:cs="Calibri"/>
                <w:sz w:val="20"/>
                <w:szCs w:val="20"/>
              </w:rPr>
              <w:t xml:space="preserve"> 300g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kompatibilna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podnim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brisačima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(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redni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broj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19.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 20.).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Drska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dužine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18,5cm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od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polipropilena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, a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osnova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aluminijum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100%.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Prečnik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osnove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23mm,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prečnik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kraju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ulaznog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dela 22mm. </w:t>
            </w:r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Uz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ponudu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dostaviti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:</w:t>
            </w:r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tehničku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list</w:t>
            </w:r>
            <w:r w:rsidR="00626E11" w:rsidRPr="00555C53">
              <w:rPr>
                <w:rFonts w:asciiTheme="minorHAnsi" w:hAnsiTheme="minorHAnsi" w:cs="Calibri"/>
                <w:sz w:val="20"/>
                <w:szCs w:val="20"/>
              </w:rPr>
              <w:t>u</w:t>
            </w:r>
            <w:proofErr w:type="spellEnd"/>
            <w:r w:rsidR="00626E11"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proofErr w:type="spellStart"/>
            <w:r w:rsidR="00626E11" w:rsidRPr="00555C53">
              <w:rPr>
                <w:rFonts w:asciiTheme="minorHAnsi" w:hAnsiTheme="minorHAnsi" w:cs="Calibri"/>
                <w:sz w:val="20"/>
                <w:szCs w:val="20"/>
              </w:rPr>
              <w:t>proizvođača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FDA17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E86BD" w14:textId="77777777" w:rsidR="00F13319" w:rsidRPr="00555C53" w:rsidRDefault="00E11D77">
            <w:pPr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C718" w14:textId="77777777" w:rsidR="00F13319" w:rsidRPr="00555C53" w:rsidRDefault="004442D3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eastAsia="SimSun" w:hAnsiTheme="minorHAnsi" w:cs="Calibri"/>
                <w:color w:val="000000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9B3AA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E79B1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F5B96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13319" w:rsidRPr="00555C53" w14:paraId="3C59E514" w14:textId="77777777" w:rsidTr="00F1331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D8CBD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hAnsiTheme="minorHAnsi" w:cs="Calibri"/>
                <w:sz w:val="20"/>
                <w:szCs w:val="20"/>
              </w:rPr>
              <w:t>22.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6D0" w14:textId="77777777" w:rsidR="00F13319" w:rsidRPr="00555C53" w:rsidRDefault="00F13319">
            <w:pPr>
              <w:jc w:val="both"/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</w:pP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  <w:shd w:val="clear" w:color="auto" w:fill="FFFFFF"/>
              </w:rPr>
              <w:t>Kolica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  <w:shd w:val="clear" w:color="auto" w:fill="FFFFFF"/>
              </w:rPr>
              <w:t xml:space="preserve"> za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  <w:shd w:val="clear" w:color="auto" w:fill="FFFFFF"/>
              </w:rPr>
              <w:t>spremačice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koja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se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sastoje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od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podnožja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točkićima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koje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se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montiraju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dve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kante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manja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lastRenderedPageBreak/>
              <w:t>zapremnine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9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litara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veća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zapremnine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25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litara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. Kante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su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označene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plavom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crvenom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bojom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za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čistu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odnosno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prljavu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vodu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presa za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ceđenje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mopa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Urađeno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od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polipropilena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termostabilno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pogodno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za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tretman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u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autoklavu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(presa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kante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). </w:t>
            </w:r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Uz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ponudu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dostaviti</w:t>
            </w:r>
            <w:proofErr w:type="spellEnd"/>
            <w:r w:rsidRPr="00555C53">
              <w:rPr>
                <w:rFonts w:asciiTheme="minorHAnsi" w:hAnsiTheme="minorHAnsi" w:cs="Calibri"/>
                <w:b/>
                <w:sz w:val="20"/>
                <w:szCs w:val="20"/>
              </w:rPr>
              <w:t>:</w:t>
            </w:r>
            <w:r w:rsidR="00AA249F"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AA249F"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izveštaj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o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tretmanu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u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autoklavu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fotografiju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ili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deo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kataloga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sa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tehničko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informativnim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listom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iz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kojeg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je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vidljivo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da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ponuđeno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dobro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zadovoljava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tražene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tehničke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karakteristike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586B2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1B2E" w14:textId="77777777" w:rsidR="00F13319" w:rsidRPr="00555C53" w:rsidRDefault="00E11D77">
            <w:pPr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763F" w14:textId="77777777" w:rsidR="00F13319" w:rsidRPr="00555C53" w:rsidRDefault="004442D3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eastAsia="SimSun" w:hAnsiTheme="minorHAnsi" w:cs="Calibri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D3F94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F1CC" w14:textId="77777777" w:rsidR="00F13319" w:rsidRPr="00555C53" w:rsidRDefault="00F13319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50190" w14:textId="77777777" w:rsidR="00F13319" w:rsidRPr="00555C53" w:rsidRDefault="00F13319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9E6F7A" w:rsidRPr="00555C53" w14:paraId="64EE1184" w14:textId="77777777" w:rsidTr="00746E78">
        <w:trPr>
          <w:gridAfter w:val="1"/>
          <w:wAfter w:w="1440" w:type="dxa"/>
        </w:trPr>
        <w:tc>
          <w:tcPr>
            <w:tcW w:w="72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5FC17" w14:textId="77777777" w:rsidR="009E6F7A" w:rsidRPr="00555C53" w:rsidRDefault="009E6F7A" w:rsidP="00626E11">
            <w:pPr>
              <w:jc w:val="right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555C53">
              <w:rPr>
                <w:rFonts w:asciiTheme="minorHAnsi" w:hAnsiTheme="minorHAnsi" w:cs="Calibri"/>
                <w:sz w:val="20"/>
                <w:szCs w:val="20"/>
              </w:rPr>
              <w:t>Укупно</w:t>
            </w:r>
            <w:proofErr w:type="spellEnd"/>
            <w:r w:rsidRPr="00555C53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555C53">
              <w:rPr>
                <w:rFonts w:asciiTheme="minorHAnsi" w:hAnsiTheme="minorHAnsi" w:cs="Calibri"/>
                <w:sz w:val="20"/>
                <w:szCs w:val="20"/>
                <w:lang w:val="sr-Cyrl-CS"/>
              </w:rPr>
              <w:t>без ПДВ-а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F7AA" w14:textId="77777777" w:rsidR="009E6F7A" w:rsidRPr="00555C53" w:rsidRDefault="009E6F7A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9E6F7A" w:rsidRPr="00555C53" w14:paraId="7EF6447E" w14:textId="77777777" w:rsidTr="00464F78">
        <w:trPr>
          <w:gridAfter w:val="1"/>
          <w:wAfter w:w="1440" w:type="dxa"/>
        </w:trPr>
        <w:tc>
          <w:tcPr>
            <w:tcW w:w="72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2F036" w14:textId="77777777" w:rsidR="009E6F7A" w:rsidRPr="00555C53" w:rsidRDefault="009E6F7A" w:rsidP="00626E11">
            <w:pPr>
              <w:jc w:val="right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hAnsiTheme="minorHAnsi" w:cs="Calibri"/>
                <w:sz w:val="20"/>
                <w:szCs w:val="20"/>
                <w:lang w:val="sr-Cyrl-CS"/>
              </w:rPr>
              <w:t>ПДВ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619BE" w14:textId="77777777" w:rsidR="009E6F7A" w:rsidRPr="00555C53" w:rsidRDefault="009E6F7A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9E6F7A" w:rsidRPr="00555C53" w14:paraId="349ACAF4" w14:textId="77777777" w:rsidTr="001F42E2">
        <w:trPr>
          <w:gridAfter w:val="1"/>
          <w:wAfter w:w="1440" w:type="dxa"/>
        </w:trPr>
        <w:tc>
          <w:tcPr>
            <w:tcW w:w="72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E9800" w14:textId="77777777" w:rsidR="009E6F7A" w:rsidRPr="00555C53" w:rsidRDefault="009E6F7A" w:rsidP="00626E11">
            <w:pPr>
              <w:jc w:val="right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  <w:r w:rsidRPr="00555C53">
              <w:rPr>
                <w:rFonts w:asciiTheme="minorHAnsi" w:hAnsiTheme="minorHAnsi" w:cs="Calibri"/>
                <w:sz w:val="20"/>
                <w:szCs w:val="20"/>
                <w:lang w:val="sr-Cyrl-CS"/>
              </w:rPr>
              <w:t>Укупно  са ПДВ-ом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A0626" w14:textId="77777777" w:rsidR="009E6F7A" w:rsidRPr="00555C53" w:rsidRDefault="009E6F7A">
            <w:pPr>
              <w:jc w:val="center"/>
              <w:textAlignment w:val="top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14:paraId="3168C2E4" w14:textId="77777777" w:rsidR="004F63C5" w:rsidRPr="00555C53" w:rsidRDefault="004F63C5">
      <w:pPr>
        <w:jc w:val="both"/>
        <w:rPr>
          <w:rFonts w:asciiTheme="minorHAnsi" w:hAnsiTheme="minorHAnsi" w:cs="Calibri"/>
          <w:b/>
          <w:sz w:val="20"/>
          <w:szCs w:val="20"/>
        </w:rPr>
      </w:pPr>
    </w:p>
    <w:p w14:paraId="1B096CE9" w14:textId="77777777" w:rsidR="00A07286" w:rsidRPr="00555C53" w:rsidRDefault="0019344C">
      <w:pPr>
        <w:jc w:val="both"/>
        <w:rPr>
          <w:rFonts w:asciiTheme="minorHAnsi" w:hAnsiTheme="minorHAnsi" w:cs="Calibri"/>
          <w:b/>
          <w:sz w:val="20"/>
          <w:szCs w:val="20"/>
        </w:rPr>
      </w:pPr>
      <w:r w:rsidRPr="00555C53">
        <w:rPr>
          <w:rFonts w:asciiTheme="minorHAnsi" w:hAnsiTheme="minorHAnsi" w:cs="Calibri"/>
          <w:b/>
          <w:sz w:val="20"/>
          <w:szCs w:val="20"/>
          <w:lang w:val="ru-RU"/>
        </w:rPr>
        <w:t>НАПОМЕНА: Цена треба да буде изражена тако да обухвати све трошкове (превоз добара, утовар, истовар, трошкове амбалаже и паковања и друге трошкове) које понуђач има у реализацији предметне јавне набавке.</w:t>
      </w:r>
    </w:p>
    <w:p w14:paraId="53A3F671" w14:textId="77777777" w:rsidR="00F70B56" w:rsidRPr="00555C53" w:rsidRDefault="00F70B56">
      <w:pPr>
        <w:jc w:val="both"/>
        <w:rPr>
          <w:rFonts w:asciiTheme="minorHAnsi" w:hAnsiTheme="minorHAnsi" w:cs="Calibri"/>
          <w:b/>
          <w:color w:val="FF0000"/>
          <w:sz w:val="20"/>
          <w:szCs w:val="20"/>
          <w:u w:val="single"/>
        </w:rPr>
      </w:pPr>
      <w:proofErr w:type="spellStart"/>
      <w:r w:rsidRPr="00555C53">
        <w:rPr>
          <w:rFonts w:asciiTheme="minorHAnsi" w:hAnsiTheme="minorHAnsi" w:cs="Calibri"/>
          <w:b/>
          <w:color w:val="FF0000"/>
          <w:sz w:val="20"/>
          <w:szCs w:val="20"/>
          <w:u w:val="single"/>
        </w:rPr>
        <w:t>Производи</w:t>
      </w:r>
      <w:proofErr w:type="spellEnd"/>
      <w:r w:rsidRPr="00555C53">
        <w:rPr>
          <w:rFonts w:asciiTheme="minorHAnsi" w:hAnsiTheme="minorHAnsi" w:cs="Calibr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="00C85ECC" w:rsidRPr="00555C53">
        <w:rPr>
          <w:rFonts w:asciiTheme="minorHAnsi" w:hAnsiTheme="minorHAnsi" w:cs="Calibri"/>
          <w:b/>
          <w:color w:val="FF0000"/>
          <w:sz w:val="20"/>
          <w:szCs w:val="20"/>
          <w:u w:val="single"/>
        </w:rPr>
        <w:t>из</w:t>
      </w:r>
      <w:proofErr w:type="spellEnd"/>
      <w:r w:rsidR="00C85ECC" w:rsidRPr="00555C53">
        <w:rPr>
          <w:rFonts w:asciiTheme="minorHAnsi" w:hAnsiTheme="minorHAnsi" w:cs="Calibr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="00C85ECC" w:rsidRPr="00555C53">
        <w:rPr>
          <w:rFonts w:asciiTheme="minorHAnsi" w:hAnsiTheme="minorHAnsi" w:cs="Calibri"/>
          <w:b/>
          <w:color w:val="FF0000"/>
          <w:sz w:val="20"/>
          <w:szCs w:val="20"/>
          <w:u w:val="single"/>
        </w:rPr>
        <w:t>ставки</w:t>
      </w:r>
      <w:proofErr w:type="spellEnd"/>
      <w:r w:rsidR="00C85ECC" w:rsidRPr="00555C53">
        <w:rPr>
          <w:rFonts w:asciiTheme="minorHAnsi" w:hAnsiTheme="minorHAnsi" w:cs="Calibr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="00C85ECC" w:rsidRPr="00555C53">
        <w:rPr>
          <w:rFonts w:asciiTheme="minorHAnsi" w:hAnsiTheme="minorHAnsi" w:cs="Calibri"/>
          <w:b/>
          <w:color w:val="FF0000"/>
          <w:sz w:val="20"/>
          <w:szCs w:val="20"/>
          <w:u w:val="single"/>
        </w:rPr>
        <w:t>под</w:t>
      </w:r>
      <w:proofErr w:type="spellEnd"/>
      <w:r w:rsidRPr="00555C53">
        <w:rPr>
          <w:rFonts w:asciiTheme="minorHAnsi" w:hAnsiTheme="minorHAnsi" w:cs="Calibr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color w:val="FF0000"/>
          <w:sz w:val="20"/>
          <w:szCs w:val="20"/>
          <w:u w:val="single"/>
        </w:rPr>
        <w:t>редним</w:t>
      </w:r>
      <w:proofErr w:type="spellEnd"/>
      <w:r w:rsidRPr="00555C53">
        <w:rPr>
          <w:rFonts w:asciiTheme="minorHAnsi" w:hAnsiTheme="minorHAnsi" w:cs="Calibr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color w:val="FF0000"/>
          <w:sz w:val="20"/>
          <w:szCs w:val="20"/>
          <w:u w:val="single"/>
        </w:rPr>
        <w:t>бројевима</w:t>
      </w:r>
      <w:proofErr w:type="spellEnd"/>
      <w:r w:rsidRPr="00555C53">
        <w:rPr>
          <w:rFonts w:asciiTheme="minorHAnsi" w:hAnsiTheme="minorHAnsi" w:cs="Calibri"/>
          <w:b/>
          <w:color w:val="FF0000"/>
          <w:sz w:val="20"/>
          <w:szCs w:val="20"/>
          <w:u w:val="single"/>
        </w:rPr>
        <w:t xml:space="preserve"> 4., 5., 7. и 15. </w:t>
      </w:r>
      <w:proofErr w:type="spellStart"/>
      <w:r w:rsidRPr="00555C53">
        <w:rPr>
          <w:rFonts w:asciiTheme="minorHAnsi" w:hAnsiTheme="minorHAnsi" w:cs="Calibri"/>
          <w:b/>
          <w:color w:val="FF0000"/>
          <w:sz w:val="20"/>
          <w:szCs w:val="20"/>
          <w:u w:val="single"/>
        </w:rPr>
        <w:t>морају</w:t>
      </w:r>
      <w:proofErr w:type="spellEnd"/>
      <w:r w:rsidRPr="00555C53">
        <w:rPr>
          <w:rFonts w:asciiTheme="minorHAnsi" w:hAnsiTheme="minorHAnsi" w:cs="Calibr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color w:val="FF0000"/>
          <w:sz w:val="20"/>
          <w:szCs w:val="20"/>
          <w:u w:val="single"/>
        </w:rPr>
        <w:t>поседовати</w:t>
      </w:r>
      <w:proofErr w:type="spellEnd"/>
      <w:r w:rsidRPr="00555C53">
        <w:rPr>
          <w:rFonts w:asciiTheme="minorHAnsi" w:hAnsiTheme="minorHAnsi" w:cs="Calibr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color w:val="FF0000"/>
          <w:sz w:val="20"/>
          <w:szCs w:val="20"/>
          <w:u w:val="single"/>
        </w:rPr>
        <w:t>еколошке</w:t>
      </w:r>
      <w:proofErr w:type="spellEnd"/>
      <w:r w:rsidRPr="00555C53">
        <w:rPr>
          <w:rFonts w:asciiTheme="minorHAnsi" w:hAnsiTheme="minorHAnsi" w:cs="Calibr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color w:val="FF0000"/>
          <w:sz w:val="20"/>
          <w:szCs w:val="20"/>
          <w:u w:val="single"/>
        </w:rPr>
        <w:t>карактеристике</w:t>
      </w:r>
      <w:proofErr w:type="spellEnd"/>
      <w:r w:rsidRPr="00555C53">
        <w:rPr>
          <w:rFonts w:asciiTheme="minorHAnsi" w:hAnsiTheme="minorHAnsi" w:cs="Calibri"/>
          <w:b/>
          <w:color w:val="FF0000"/>
          <w:sz w:val="20"/>
          <w:szCs w:val="20"/>
          <w:u w:val="single"/>
        </w:rPr>
        <w:t>.</w:t>
      </w:r>
    </w:p>
    <w:p w14:paraId="5432380C" w14:textId="77777777" w:rsidR="00A07286" w:rsidRPr="00555C53" w:rsidRDefault="0019344C">
      <w:pPr>
        <w:jc w:val="both"/>
        <w:rPr>
          <w:rFonts w:asciiTheme="minorHAnsi" w:hAnsiTheme="minorHAnsi" w:cs="Calibri"/>
          <w:b/>
          <w:sz w:val="20"/>
          <w:szCs w:val="20"/>
          <w:u w:val="single"/>
        </w:rPr>
      </w:pP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Понуђач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мора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да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уз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понуду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путем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Портала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достави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скенирану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тражену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документацију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.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Ако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Понућач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уз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по</w:t>
      </w:r>
      <w:r w:rsidR="00592A24" w:rsidRPr="00555C53">
        <w:rPr>
          <w:rFonts w:asciiTheme="minorHAnsi" w:hAnsiTheme="minorHAnsi" w:cs="Calibri"/>
          <w:b/>
          <w:sz w:val="20"/>
          <w:szCs w:val="20"/>
          <w:u w:val="single"/>
        </w:rPr>
        <w:t>нуду</w:t>
      </w:r>
      <w:proofErr w:type="spellEnd"/>
      <w:r w:rsidR="00592A24"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="00592A24" w:rsidRPr="00555C53">
        <w:rPr>
          <w:rFonts w:asciiTheme="minorHAnsi" w:hAnsiTheme="minorHAnsi" w:cs="Calibri"/>
          <w:b/>
          <w:sz w:val="20"/>
          <w:szCs w:val="20"/>
          <w:u w:val="single"/>
        </w:rPr>
        <w:t>не</w:t>
      </w:r>
      <w:proofErr w:type="spellEnd"/>
      <w:r w:rsidR="00592A24"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="00592A24" w:rsidRPr="00555C53">
        <w:rPr>
          <w:rFonts w:asciiTheme="minorHAnsi" w:hAnsiTheme="minorHAnsi" w:cs="Calibri"/>
          <w:b/>
          <w:sz w:val="20"/>
          <w:szCs w:val="20"/>
          <w:u w:val="single"/>
        </w:rPr>
        <w:t>достави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тражену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документацију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,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Наручилац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ће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понуду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одбити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к</w:t>
      </w:r>
      <w:r w:rsidR="00592A24" w:rsidRPr="00555C53">
        <w:rPr>
          <w:rFonts w:asciiTheme="minorHAnsi" w:hAnsiTheme="minorHAnsi" w:cs="Calibri"/>
          <w:b/>
          <w:sz w:val="20"/>
          <w:szCs w:val="20"/>
          <w:u w:val="single"/>
        </w:rPr>
        <w:t>ао</w:t>
      </w:r>
      <w:proofErr w:type="spellEnd"/>
      <w:r w:rsidR="00592A24"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="00592A24" w:rsidRPr="00555C53">
        <w:rPr>
          <w:rFonts w:asciiTheme="minorHAnsi" w:hAnsiTheme="minorHAnsi" w:cs="Calibri"/>
          <w:b/>
          <w:sz w:val="20"/>
          <w:szCs w:val="20"/>
          <w:u w:val="single"/>
        </w:rPr>
        <w:t>неприхватљиву</w:t>
      </w:r>
      <w:proofErr w:type="spellEnd"/>
      <w:r w:rsidR="00592A24"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. </w:t>
      </w:r>
      <w:proofErr w:type="spellStart"/>
      <w:r w:rsidR="00592A24" w:rsidRPr="00555C53">
        <w:rPr>
          <w:rFonts w:asciiTheme="minorHAnsi" w:hAnsiTheme="minorHAnsi" w:cs="Calibri"/>
          <w:b/>
          <w:sz w:val="20"/>
          <w:szCs w:val="20"/>
          <w:u w:val="single"/>
        </w:rPr>
        <w:t>Ако</w:t>
      </w:r>
      <w:proofErr w:type="spellEnd"/>
      <w:r w:rsidR="00592A24"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="00592A24" w:rsidRPr="00555C53">
        <w:rPr>
          <w:rFonts w:asciiTheme="minorHAnsi" w:hAnsiTheme="minorHAnsi" w:cs="Calibri"/>
          <w:b/>
          <w:sz w:val="20"/>
          <w:szCs w:val="20"/>
          <w:u w:val="single"/>
        </w:rPr>
        <w:t>достављена</w:t>
      </w:r>
      <w:proofErr w:type="spellEnd"/>
      <w:r w:rsidR="00592A24"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="00592A24" w:rsidRPr="00555C53">
        <w:rPr>
          <w:rFonts w:asciiTheme="minorHAnsi" w:hAnsiTheme="minorHAnsi" w:cs="Calibri"/>
          <w:b/>
          <w:sz w:val="20"/>
          <w:szCs w:val="20"/>
          <w:u w:val="single"/>
        </w:rPr>
        <w:t>документација</w:t>
      </w:r>
      <w:proofErr w:type="spellEnd"/>
      <w:r w:rsidR="00592A24"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="00592A24" w:rsidRPr="00555C53">
        <w:rPr>
          <w:rFonts w:asciiTheme="minorHAnsi" w:hAnsiTheme="minorHAnsi" w:cs="Calibri"/>
          <w:b/>
          <w:sz w:val="20"/>
          <w:szCs w:val="20"/>
          <w:u w:val="single"/>
        </w:rPr>
        <w:t>не</w:t>
      </w:r>
      <w:proofErr w:type="spellEnd"/>
      <w:r w:rsidR="00592A24"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="00592A24" w:rsidRPr="00555C53">
        <w:rPr>
          <w:rFonts w:asciiTheme="minorHAnsi" w:hAnsiTheme="minorHAnsi" w:cs="Calibri"/>
          <w:b/>
          <w:sz w:val="20"/>
          <w:szCs w:val="20"/>
          <w:u w:val="single"/>
        </w:rPr>
        <w:t>буде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у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складу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са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техничком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спецификацијом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и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захтевима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Наручиоца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,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Наручилац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ће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понуду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одбити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као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>неприхватљиву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  <w:u w:val="single"/>
        </w:rPr>
        <w:t xml:space="preserve">. </w:t>
      </w:r>
    </w:p>
    <w:p w14:paraId="259D0CE3" w14:textId="77777777" w:rsidR="003318D2" w:rsidRPr="00555C53" w:rsidRDefault="0019344C" w:rsidP="003318D2">
      <w:pPr>
        <w:jc w:val="both"/>
        <w:rPr>
          <w:rFonts w:asciiTheme="minorHAnsi" w:hAnsiTheme="minorHAnsi" w:cs="Calibri"/>
          <w:b/>
          <w:sz w:val="20"/>
          <w:szCs w:val="20"/>
          <w:u w:val="single"/>
        </w:rPr>
      </w:pPr>
      <w:r w:rsidRPr="00555C53">
        <w:rPr>
          <w:rFonts w:asciiTheme="minorHAnsi" w:hAnsiTheme="minorHAnsi" w:cs="Calibri"/>
          <w:b/>
          <w:sz w:val="20"/>
          <w:szCs w:val="20"/>
          <w:u w:val="single"/>
          <w:lang w:val="ru-RU"/>
        </w:rPr>
        <w:t xml:space="preserve">Због грешака које су се јављале молимо Понуђаче да обрате пажњу </w:t>
      </w:r>
      <w:r w:rsidR="0033448F" w:rsidRPr="00555C53">
        <w:rPr>
          <w:rFonts w:asciiTheme="minorHAnsi" w:hAnsiTheme="minorHAnsi" w:cs="Calibri"/>
          <w:b/>
          <w:sz w:val="20"/>
          <w:szCs w:val="20"/>
          <w:u w:val="single"/>
          <w:lang w:val="ru-RU"/>
        </w:rPr>
        <w:t>на јединице мере у колони број 4</w:t>
      </w:r>
      <w:r w:rsidRPr="00555C53">
        <w:rPr>
          <w:rFonts w:asciiTheme="minorHAnsi" w:hAnsiTheme="minorHAnsi" w:cs="Calibri"/>
          <w:b/>
          <w:sz w:val="20"/>
          <w:szCs w:val="20"/>
          <w:u w:val="single"/>
          <w:lang w:val="ru-RU"/>
        </w:rPr>
        <w:t>.</w:t>
      </w:r>
    </w:p>
    <w:p w14:paraId="150422DB" w14:textId="77777777" w:rsidR="0033448F" w:rsidRPr="00555C53" w:rsidRDefault="0033448F" w:rsidP="0033448F">
      <w:pPr>
        <w:pStyle w:val="ListParagraph"/>
        <w:tabs>
          <w:tab w:val="left" w:pos="90"/>
        </w:tabs>
        <w:ind w:left="0"/>
        <w:jc w:val="both"/>
        <w:rPr>
          <w:rFonts w:asciiTheme="minorHAnsi" w:hAnsiTheme="minorHAnsi" w:cs="Calibri"/>
          <w:bCs/>
          <w:iCs/>
          <w:color w:val="auto"/>
          <w:sz w:val="20"/>
          <w:szCs w:val="20"/>
        </w:rPr>
      </w:pP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lastRenderedPageBreak/>
        <w:t>Понуђач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треба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да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попун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  <w:lang w:val="sr-Cyrl-CS"/>
        </w:rPr>
        <w:t>и</w:t>
      </w:r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образац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структуре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понуђене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цене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  <w:lang w:val="sr-Cyrl-CS"/>
        </w:rPr>
        <w:t>на следећи начин</w:t>
      </w:r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:</w:t>
      </w:r>
    </w:p>
    <w:p w14:paraId="5AB9DC7C" w14:textId="77777777" w:rsidR="0033448F" w:rsidRPr="00B47A18" w:rsidRDefault="0033448F" w:rsidP="0033448F">
      <w:pPr>
        <w:pStyle w:val="ListParagraph"/>
        <w:tabs>
          <w:tab w:val="left" w:pos="90"/>
        </w:tabs>
        <w:ind w:left="0"/>
        <w:jc w:val="both"/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</w:pPr>
      <w:r w:rsidRPr="003824C5">
        <w:rPr>
          <w:rFonts w:asciiTheme="minorHAnsi" w:hAnsiTheme="minorHAnsi" w:cs="Calibri"/>
          <w:b/>
          <w:bCs/>
          <w:iCs/>
          <w:color w:val="FF0000"/>
          <w:sz w:val="20"/>
          <w:szCs w:val="20"/>
        </w:rPr>
        <w:t xml:space="preserve">                1)</w:t>
      </w:r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 xml:space="preserve"> У </w:t>
      </w:r>
      <w:proofErr w:type="spellStart"/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>колони</w:t>
      </w:r>
      <w:proofErr w:type="spellEnd"/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 xml:space="preserve"> 3. </w:t>
      </w:r>
      <w:proofErr w:type="spellStart"/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>унети</w:t>
      </w:r>
      <w:proofErr w:type="spellEnd"/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 xml:space="preserve"> </w:t>
      </w:r>
      <w:proofErr w:type="spellStart"/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>да</w:t>
      </w:r>
      <w:proofErr w:type="spellEnd"/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 xml:space="preserve"> </w:t>
      </w:r>
      <w:proofErr w:type="spellStart"/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>ли</w:t>
      </w:r>
      <w:proofErr w:type="spellEnd"/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 xml:space="preserve"> </w:t>
      </w:r>
      <w:proofErr w:type="spellStart"/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>се</w:t>
      </w:r>
      <w:proofErr w:type="spellEnd"/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 xml:space="preserve"> </w:t>
      </w:r>
      <w:proofErr w:type="spellStart"/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>ради</w:t>
      </w:r>
      <w:proofErr w:type="spellEnd"/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 xml:space="preserve"> о </w:t>
      </w:r>
      <w:proofErr w:type="spellStart"/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>еко</w:t>
      </w:r>
      <w:proofErr w:type="spellEnd"/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 xml:space="preserve"> </w:t>
      </w:r>
      <w:proofErr w:type="spellStart"/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>производу</w:t>
      </w:r>
      <w:proofErr w:type="spellEnd"/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 xml:space="preserve">. </w:t>
      </w:r>
      <w:proofErr w:type="spellStart"/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>Унети</w:t>
      </w:r>
      <w:proofErr w:type="spellEnd"/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 xml:space="preserve"> </w:t>
      </w:r>
      <w:proofErr w:type="spellStart"/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>да</w:t>
      </w:r>
      <w:proofErr w:type="spellEnd"/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 xml:space="preserve"> </w:t>
      </w:r>
      <w:proofErr w:type="spellStart"/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>или</w:t>
      </w:r>
      <w:proofErr w:type="spellEnd"/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 xml:space="preserve"> </w:t>
      </w:r>
      <w:proofErr w:type="spellStart"/>
      <w:r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>не</w:t>
      </w:r>
      <w:proofErr w:type="spellEnd"/>
      <w:r w:rsidR="00972499" w:rsidRPr="00B47A18">
        <w:rPr>
          <w:rFonts w:asciiTheme="minorHAnsi" w:hAnsiTheme="minorHAnsi" w:cs="Calibri"/>
          <w:b/>
          <w:bCs/>
          <w:iCs/>
          <w:color w:val="FF0000"/>
          <w:sz w:val="20"/>
          <w:szCs w:val="20"/>
          <w:u w:val="single"/>
        </w:rPr>
        <w:t>;</w:t>
      </w:r>
    </w:p>
    <w:p w14:paraId="274C7257" w14:textId="77777777" w:rsidR="0033448F" w:rsidRPr="00555C53" w:rsidRDefault="0033448F" w:rsidP="0033448F">
      <w:pPr>
        <w:pStyle w:val="ListParagraph"/>
        <w:tabs>
          <w:tab w:val="left" w:pos="90"/>
        </w:tabs>
        <w:jc w:val="both"/>
        <w:rPr>
          <w:rFonts w:asciiTheme="minorHAnsi" w:hAnsiTheme="minorHAnsi" w:cs="Calibri"/>
          <w:bCs/>
          <w:iCs/>
          <w:color w:val="auto"/>
          <w:sz w:val="20"/>
          <w:szCs w:val="20"/>
          <w:lang w:val="sr-Cyrl-CS"/>
        </w:rPr>
      </w:pPr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  <w:lang w:val="sr-Latn-BA"/>
        </w:rPr>
        <w:t xml:space="preserve">2) </w:t>
      </w:r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  <w:lang w:val="sr-Cyrl-CS"/>
        </w:rPr>
        <w:t xml:space="preserve">у колони </w:t>
      </w:r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6.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уписати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колико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износи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јединична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цена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без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ПДВ-а,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за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тражени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предмет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јавне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набавке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;</w:t>
      </w:r>
    </w:p>
    <w:p w14:paraId="3ACB3FA9" w14:textId="77777777" w:rsidR="0033448F" w:rsidRPr="00555C53" w:rsidRDefault="0033448F" w:rsidP="0033448F">
      <w:pPr>
        <w:pStyle w:val="ListParagraph"/>
        <w:tabs>
          <w:tab w:val="left" w:pos="90"/>
        </w:tabs>
        <w:jc w:val="both"/>
        <w:rPr>
          <w:rFonts w:asciiTheme="minorHAnsi" w:hAnsiTheme="minorHAnsi" w:cs="Calibri"/>
          <w:b/>
          <w:bCs/>
          <w:iCs/>
          <w:color w:val="auto"/>
          <w:sz w:val="20"/>
          <w:szCs w:val="20"/>
          <w:lang w:val="sr-Cyrl-CS"/>
        </w:rPr>
      </w:pPr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2) у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колони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7.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уписати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укупан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износ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без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ПДВ-а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за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тражени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предмет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јавне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набавке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и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то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тако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што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ће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помножити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јединичну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цену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без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ПДВ-а (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наведену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у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колони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6.)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са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траженом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="00B5628C"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оквирном</w:t>
      </w:r>
      <w:proofErr w:type="spellEnd"/>
      <w:r w:rsidR="00B5628C"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количином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(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која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је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наведена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у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колони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5.); </w:t>
      </w:r>
    </w:p>
    <w:p w14:paraId="2255F7E2" w14:textId="77777777" w:rsidR="0033448F" w:rsidRPr="00555C53" w:rsidRDefault="0033448F" w:rsidP="0033448F">
      <w:pPr>
        <w:pStyle w:val="ListParagraph"/>
        <w:tabs>
          <w:tab w:val="left" w:pos="90"/>
        </w:tabs>
        <w:jc w:val="both"/>
        <w:rPr>
          <w:rFonts w:asciiTheme="minorHAnsi" w:hAnsiTheme="minorHAnsi" w:cs="Calibri"/>
          <w:b/>
          <w:bCs/>
          <w:iCs/>
          <w:color w:val="auto"/>
          <w:sz w:val="20"/>
          <w:szCs w:val="20"/>
          <w:lang w:val="sr-Cyrl-CS"/>
        </w:rPr>
      </w:pPr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  <w:lang w:val="sr-Latn-BA"/>
        </w:rPr>
        <w:t xml:space="preserve">3) </w:t>
      </w:r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у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колони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8. </w:t>
      </w:r>
      <w:proofErr w:type="spellStart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уписати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eastAsia="Arial" w:hAnsiTheme="minorHAnsi" w:cs="Calibri"/>
          <w:color w:val="auto"/>
          <w:spacing w:val="1"/>
          <w:sz w:val="20"/>
          <w:szCs w:val="20"/>
        </w:rPr>
        <w:t>о</w:t>
      </w:r>
      <w:r w:rsidRPr="00555C53">
        <w:rPr>
          <w:rFonts w:asciiTheme="minorHAnsi" w:eastAsia="Arial" w:hAnsiTheme="minorHAnsi" w:cs="Calibri"/>
          <w:color w:val="auto"/>
          <w:spacing w:val="-1"/>
          <w:sz w:val="20"/>
          <w:szCs w:val="20"/>
        </w:rPr>
        <w:t>зн</w:t>
      </w:r>
      <w:r w:rsidRPr="00555C53">
        <w:rPr>
          <w:rFonts w:asciiTheme="minorHAnsi" w:eastAsia="Arial" w:hAnsiTheme="minorHAnsi" w:cs="Calibri"/>
          <w:color w:val="auto"/>
          <w:spacing w:val="-2"/>
          <w:sz w:val="20"/>
          <w:szCs w:val="20"/>
        </w:rPr>
        <w:t>ак</w:t>
      </w:r>
      <w:r w:rsidRPr="00555C53">
        <w:rPr>
          <w:rFonts w:asciiTheme="minorHAnsi" w:eastAsia="Arial" w:hAnsiTheme="minorHAnsi" w:cs="Calibri"/>
          <w:color w:val="auto"/>
          <w:sz w:val="20"/>
          <w:szCs w:val="20"/>
        </w:rPr>
        <w:t>у</w:t>
      </w:r>
      <w:proofErr w:type="spellEnd"/>
      <w:r w:rsidRPr="00555C53">
        <w:rPr>
          <w:rFonts w:asciiTheme="minorHAnsi" w:eastAsia="Arial" w:hAnsiTheme="minorHAnsi" w:cs="Calibri"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eastAsia="Arial" w:hAnsiTheme="minorHAnsi" w:cs="Calibri"/>
          <w:color w:val="auto"/>
          <w:spacing w:val="1"/>
          <w:sz w:val="20"/>
          <w:szCs w:val="20"/>
        </w:rPr>
        <w:t>п</w:t>
      </w:r>
      <w:r w:rsidRPr="00555C53">
        <w:rPr>
          <w:rFonts w:asciiTheme="minorHAnsi" w:eastAsia="Arial" w:hAnsiTheme="minorHAnsi" w:cs="Calibri"/>
          <w:color w:val="auto"/>
          <w:spacing w:val="-2"/>
          <w:sz w:val="20"/>
          <w:szCs w:val="20"/>
        </w:rPr>
        <w:t>ро</w:t>
      </w:r>
      <w:r w:rsidRPr="00555C53">
        <w:rPr>
          <w:rFonts w:asciiTheme="minorHAnsi" w:eastAsia="Arial" w:hAnsiTheme="minorHAnsi" w:cs="Calibri"/>
          <w:color w:val="auto"/>
          <w:spacing w:val="-3"/>
          <w:sz w:val="20"/>
          <w:szCs w:val="20"/>
        </w:rPr>
        <w:t>и</w:t>
      </w:r>
      <w:r w:rsidRPr="00555C53">
        <w:rPr>
          <w:rFonts w:asciiTheme="minorHAnsi" w:eastAsia="Arial" w:hAnsiTheme="minorHAnsi" w:cs="Calibri"/>
          <w:color w:val="auto"/>
          <w:spacing w:val="-1"/>
          <w:sz w:val="20"/>
          <w:szCs w:val="20"/>
        </w:rPr>
        <w:t>з</w:t>
      </w:r>
      <w:r w:rsidRPr="00555C53">
        <w:rPr>
          <w:rFonts w:asciiTheme="minorHAnsi" w:eastAsia="Arial" w:hAnsiTheme="minorHAnsi" w:cs="Calibri"/>
          <w:color w:val="auto"/>
          <w:spacing w:val="-2"/>
          <w:sz w:val="20"/>
          <w:szCs w:val="20"/>
        </w:rPr>
        <w:t>во</w:t>
      </w:r>
      <w:r w:rsidRPr="00555C53">
        <w:rPr>
          <w:rFonts w:asciiTheme="minorHAnsi" w:eastAsia="Arial" w:hAnsiTheme="minorHAnsi" w:cs="Calibri"/>
          <w:color w:val="auto"/>
          <w:spacing w:val="2"/>
          <w:sz w:val="20"/>
          <w:szCs w:val="20"/>
        </w:rPr>
        <w:t>д</w:t>
      </w:r>
      <w:r w:rsidRPr="00555C53">
        <w:rPr>
          <w:rFonts w:asciiTheme="minorHAnsi" w:eastAsia="Arial" w:hAnsiTheme="minorHAnsi" w:cs="Calibri"/>
          <w:color w:val="auto"/>
          <w:sz w:val="20"/>
          <w:szCs w:val="20"/>
        </w:rPr>
        <w:t>а</w:t>
      </w:r>
      <w:proofErr w:type="spellEnd"/>
      <w:r w:rsidRPr="00555C53">
        <w:rPr>
          <w:rFonts w:asciiTheme="minorHAnsi" w:eastAsia="Arial" w:hAnsiTheme="minorHAnsi" w:cs="Calibri"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eastAsia="Arial" w:hAnsiTheme="minorHAnsi" w:cs="Calibri"/>
          <w:color w:val="auto"/>
          <w:spacing w:val="-2"/>
          <w:sz w:val="20"/>
          <w:szCs w:val="20"/>
        </w:rPr>
        <w:t>ко</w:t>
      </w:r>
      <w:r w:rsidRPr="00555C53">
        <w:rPr>
          <w:rFonts w:asciiTheme="minorHAnsi" w:eastAsia="Arial" w:hAnsiTheme="minorHAnsi" w:cs="Calibri"/>
          <w:color w:val="auto"/>
          <w:spacing w:val="3"/>
          <w:sz w:val="20"/>
          <w:szCs w:val="20"/>
        </w:rPr>
        <w:t>ј</w:t>
      </w:r>
      <w:r w:rsidRPr="00555C53">
        <w:rPr>
          <w:rFonts w:asciiTheme="minorHAnsi" w:eastAsia="Arial" w:hAnsiTheme="minorHAnsi" w:cs="Calibri"/>
          <w:color w:val="auto"/>
          <w:sz w:val="20"/>
          <w:szCs w:val="20"/>
        </w:rPr>
        <w:t>и</w:t>
      </w:r>
      <w:proofErr w:type="spellEnd"/>
      <w:r w:rsidRPr="00555C53">
        <w:rPr>
          <w:rFonts w:asciiTheme="minorHAnsi" w:eastAsia="Arial" w:hAnsiTheme="minorHAnsi" w:cs="Calibri"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eastAsia="Arial" w:hAnsiTheme="minorHAnsi" w:cs="Calibri"/>
          <w:color w:val="auto"/>
          <w:sz w:val="20"/>
          <w:szCs w:val="20"/>
        </w:rPr>
        <w:t>се</w:t>
      </w:r>
      <w:proofErr w:type="spellEnd"/>
      <w:r w:rsidRPr="00555C53">
        <w:rPr>
          <w:rFonts w:asciiTheme="minorHAnsi" w:eastAsia="Arial" w:hAnsiTheme="minorHAnsi" w:cs="Calibri"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eastAsia="Arial" w:hAnsiTheme="minorHAnsi" w:cs="Calibri"/>
          <w:color w:val="auto"/>
          <w:spacing w:val="-1"/>
          <w:sz w:val="20"/>
          <w:szCs w:val="20"/>
        </w:rPr>
        <w:t>н</w:t>
      </w:r>
      <w:r w:rsidRPr="00555C53">
        <w:rPr>
          <w:rFonts w:asciiTheme="minorHAnsi" w:eastAsia="Arial" w:hAnsiTheme="minorHAnsi" w:cs="Calibri"/>
          <w:color w:val="auto"/>
          <w:sz w:val="20"/>
          <w:szCs w:val="20"/>
        </w:rPr>
        <w:t>у</w:t>
      </w:r>
      <w:r w:rsidRPr="00555C53">
        <w:rPr>
          <w:rFonts w:asciiTheme="minorHAnsi" w:eastAsia="Arial" w:hAnsiTheme="minorHAnsi" w:cs="Calibri"/>
          <w:color w:val="auto"/>
          <w:spacing w:val="2"/>
          <w:sz w:val="20"/>
          <w:szCs w:val="20"/>
        </w:rPr>
        <w:t>д</w:t>
      </w:r>
      <w:r w:rsidRPr="00555C53">
        <w:rPr>
          <w:rFonts w:asciiTheme="minorHAnsi" w:eastAsia="Arial" w:hAnsiTheme="minorHAnsi" w:cs="Calibri"/>
          <w:color w:val="auto"/>
          <w:sz w:val="20"/>
          <w:szCs w:val="20"/>
        </w:rPr>
        <w:t>и</w:t>
      </w:r>
      <w:proofErr w:type="spellEnd"/>
      <w:r w:rsidRPr="00555C53">
        <w:rPr>
          <w:rFonts w:asciiTheme="minorHAnsi" w:eastAsia="Arial" w:hAnsiTheme="minorHAnsi" w:cs="Calibri"/>
          <w:color w:val="auto"/>
          <w:sz w:val="20"/>
          <w:szCs w:val="20"/>
        </w:rPr>
        <w:t xml:space="preserve"> (</w:t>
      </w:r>
      <w:proofErr w:type="spellStart"/>
      <w:r w:rsidRPr="00555C53">
        <w:rPr>
          <w:rFonts w:asciiTheme="minorHAnsi" w:eastAsia="Arial" w:hAnsiTheme="minorHAnsi" w:cs="Calibri"/>
          <w:color w:val="auto"/>
          <w:spacing w:val="-2"/>
          <w:sz w:val="20"/>
          <w:szCs w:val="20"/>
        </w:rPr>
        <w:t>ко</w:t>
      </w:r>
      <w:r w:rsidRPr="00555C53">
        <w:rPr>
          <w:rFonts w:asciiTheme="minorHAnsi" w:eastAsia="Arial" w:hAnsiTheme="minorHAnsi" w:cs="Calibri"/>
          <w:color w:val="auto"/>
          <w:sz w:val="20"/>
          <w:szCs w:val="20"/>
        </w:rPr>
        <w:t>м</w:t>
      </w:r>
      <w:r w:rsidRPr="00555C53">
        <w:rPr>
          <w:rFonts w:asciiTheme="minorHAnsi" w:eastAsia="Arial" w:hAnsiTheme="minorHAnsi" w:cs="Calibri"/>
          <w:color w:val="auto"/>
          <w:spacing w:val="-2"/>
          <w:sz w:val="20"/>
          <w:szCs w:val="20"/>
        </w:rPr>
        <w:t>ер</w:t>
      </w:r>
      <w:r w:rsidRPr="00555C53">
        <w:rPr>
          <w:rFonts w:asciiTheme="minorHAnsi" w:eastAsia="Arial" w:hAnsiTheme="minorHAnsi" w:cs="Calibri"/>
          <w:color w:val="auto"/>
          <w:spacing w:val="-1"/>
          <w:sz w:val="20"/>
          <w:szCs w:val="20"/>
        </w:rPr>
        <w:t>ц</w:t>
      </w:r>
      <w:r w:rsidRPr="00555C53">
        <w:rPr>
          <w:rFonts w:asciiTheme="minorHAnsi" w:eastAsia="Arial" w:hAnsiTheme="minorHAnsi" w:cs="Calibri"/>
          <w:color w:val="auto"/>
          <w:spacing w:val="-3"/>
          <w:sz w:val="20"/>
          <w:szCs w:val="20"/>
        </w:rPr>
        <w:t>и</w:t>
      </w:r>
      <w:r w:rsidRPr="00555C53">
        <w:rPr>
          <w:rFonts w:asciiTheme="minorHAnsi" w:eastAsia="Arial" w:hAnsiTheme="minorHAnsi" w:cs="Calibri"/>
          <w:color w:val="auto"/>
          <w:spacing w:val="3"/>
          <w:sz w:val="20"/>
          <w:szCs w:val="20"/>
        </w:rPr>
        <w:t>ј</w:t>
      </w:r>
      <w:r w:rsidRPr="00555C53">
        <w:rPr>
          <w:rFonts w:asciiTheme="minorHAnsi" w:eastAsia="Arial" w:hAnsiTheme="minorHAnsi" w:cs="Calibri"/>
          <w:color w:val="auto"/>
          <w:spacing w:val="-2"/>
          <w:sz w:val="20"/>
          <w:szCs w:val="20"/>
        </w:rPr>
        <w:t>а</w:t>
      </w:r>
      <w:r w:rsidRPr="00555C53">
        <w:rPr>
          <w:rFonts w:asciiTheme="minorHAnsi" w:eastAsia="Arial" w:hAnsiTheme="minorHAnsi" w:cs="Calibri"/>
          <w:color w:val="auto"/>
          <w:spacing w:val="2"/>
          <w:sz w:val="20"/>
          <w:szCs w:val="20"/>
        </w:rPr>
        <w:t>л</w:t>
      </w:r>
      <w:r w:rsidRPr="00555C53">
        <w:rPr>
          <w:rFonts w:asciiTheme="minorHAnsi" w:eastAsia="Arial" w:hAnsiTheme="minorHAnsi" w:cs="Calibri"/>
          <w:color w:val="auto"/>
          <w:spacing w:val="-1"/>
          <w:sz w:val="20"/>
          <w:szCs w:val="20"/>
        </w:rPr>
        <w:t>н</w:t>
      </w:r>
      <w:r w:rsidRPr="00555C53">
        <w:rPr>
          <w:rFonts w:asciiTheme="minorHAnsi" w:eastAsia="Arial" w:hAnsiTheme="minorHAnsi" w:cs="Calibri"/>
          <w:color w:val="auto"/>
          <w:sz w:val="20"/>
          <w:szCs w:val="20"/>
        </w:rPr>
        <w:t>и</w:t>
      </w:r>
      <w:proofErr w:type="spellEnd"/>
      <w:r w:rsidRPr="00555C53">
        <w:rPr>
          <w:rFonts w:asciiTheme="minorHAnsi" w:eastAsia="Arial" w:hAnsiTheme="minorHAnsi" w:cs="Calibri"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eastAsia="Arial" w:hAnsiTheme="minorHAnsi" w:cs="Calibri"/>
          <w:color w:val="auto"/>
          <w:spacing w:val="-1"/>
          <w:sz w:val="20"/>
          <w:szCs w:val="20"/>
        </w:rPr>
        <w:t>н</w:t>
      </w:r>
      <w:r w:rsidRPr="00555C53">
        <w:rPr>
          <w:rFonts w:asciiTheme="minorHAnsi" w:eastAsia="Arial" w:hAnsiTheme="minorHAnsi" w:cs="Calibri"/>
          <w:color w:val="auto"/>
          <w:spacing w:val="-2"/>
          <w:sz w:val="20"/>
          <w:szCs w:val="20"/>
        </w:rPr>
        <w:t>а</w:t>
      </w:r>
      <w:r w:rsidRPr="00555C53">
        <w:rPr>
          <w:rFonts w:asciiTheme="minorHAnsi" w:eastAsia="Arial" w:hAnsiTheme="minorHAnsi" w:cs="Calibri"/>
          <w:color w:val="auto"/>
          <w:spacing w:val="-1"/>
          <w:sz w:val="20"/>
          <w:szCs w:val="20"/>
        </w:rPr>
        <w:t>з</w:t>
      </w:r>
      <w:r w:rsidRPr="00555C53">
        <w:rPr>
          <w:rFonts w:asciiTheme="minorHAnsi" w:eastAsia="Arial" w:hAnsiTheme="minorHAnsi" w:cs="Calibri"/>
          <w:color w:val="auto"/>
          <w:spacing w:val="-3"/>
          <w:sz w:val="20"/>
          <w:szCs w:val="20"/>
        </w:rPr>
        <w:t>и</w:t>
      </w:r>
      <w:r w:rsidRPr="00555C53">
        <w:rPr>
          <w:rFonts w:asciiTheme="minorHAnsi" w:eastAsia="Arial" w:hAnsiTheme="minorHAnsi" w:cs="Calibri"/>
          <w:color w:val="auto"/>
          <w:sz w:val="20"/>
          <w:szCs w:val="20"/>
        </w:rPr>
        <w:t>в</w:t>
      </w:r>
      <w:proofErr w:type="spellEnd"/>
      <w:r w:rsidRPr="00555C53">
        <w:rPr>
          <w:rFonts w:asciiTheme="minorHAnsi" w:eastAsia="Arial" w:hAnsiTheme="minorHAnsi" w:cs="Calibri"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eastAsia="Arial" w:hAnsiTheme="minorHAnsi" w:cs="Calibri"/>
          <w:color w:val="auto"/>
          <w:spacing w:val="1"/>
          <w:sz w:val="20"/>
          <w:szCs w:val="20"/>
        </w:rPr>
        <w:t>п</w:t>
      </w:r>
      <w:r w:rsidRPr="00555C53">
        <w:rPr>
          <w:rFonts w:asciiTheme="minorHAnsi" w:eastAsia="Arial" w:hAnsiTheme="minorHAnsi" w:cs="Calibri"/>
          <w:color w:val="auto"/>
          <w:spacing w:val="-2"/>
          <w:sz w:val="20"/>
          <w:szCs w:val="20"/>
        </w:rPr>
        <w:t>ро</w:t>
      </w:r>
      <w:r w:rsidRPr="00555C53">
        <w:rPr>
          <w:rFonts w:asciiTheme="minorHAnsi" w:eastAsia="Arial" w:hAnsiTheme="minorHAnsi" w:cs="Calibri"/>
          <w:color w:val="auto"/>
          <w:spacing w:val="-3"/>
          <w:sz w:val="20"/>
          <w:szCs w:val="20"/>
        </w:rPr>
        <w:t>и</w:t>
      </w:r>
      <w:r w:rsidRPr="00555C53">
        <w:rPr>
          <w:rFonts w:asciiTheme="minorHAnsi" w:eastAsia="Arial" w:hAnsiTheme="minorHAnsi" w:cs="Calibri"/>
          <w:color w:val="auto"/>
          <w:spacing w:val="-1"/>
          <w:sz w:val="20"/>
          <w:szCs w:val="20"/>
        </w:rPr>
        <w:t>з</w:t>
      </w:r>
      <w:r w:rsidRPr="00555C53">
        <w:rPr>
          <w:rFonts w:asciiTheme="minorHAnsi" w:eastAsia="Arial" w:hAnsiTheme="minorHAnsi" w:cs="Calibri"/>
          <w:color w:val="auto"/>
          <w:spacing w:val="-2"/>
          <w:sz w:val="20"/>
          <w:szCs w:val="20"/>
        </w:rPr>
        <w:t>во</w:t>
      </w:r>
      <w:r w:rsidRPr="00555C53">
        <w:rPr>
          <w:rFonts w:asciiTheme="minorHAnsi" w:eastAsia="Arial" w:hAnsiTheme="minorHAnsi" w:cs="Calibri"/>
          <w:color w:val="auto"/>
          <w:spacing w:val="2"/>
          <w:sz w:val="20"/>
          <w:szCs w:val="20"/>
        </w:rPr>
        <w:t>д</w:t>
      </w:r>
      <w:r w:rsidRPr="00555C53">
        <w:rPr>
          <w:rFonts w:asciiTheme="minorHAnsi" w:eastAsia="Arial" w:hAnsiTheme="minorHAnsi" w:cs="Calibri"/>
          <w:color w:val="auto"/>
          <w:spacing w:val="-2"/>
          <w:sz w:val="20"/>
          <w:szCs w:val="20"/>
        </w:rPr>
        <w:t>а</w:t>
      </w:r>
      <w:proofErr w:type="spellEnd"/>
      <w:r w:rsidRPr="00555C53">
        <w:rPr>
          <w:rFonts w:asciiTheme="minorHAnsi" w:eastAsia="Arial" w:hAnsiTheme="minorHAnsi" w:cs="Calibri"/>
          <w:color w:val="auto"/>
          <w:sz w:val="20"/>
          <w:szCs w:val="20"/>
        </w:rPr>
        <w:t xml:space="preserve">) </w:t>
      </w:r>
      <w:proofErr w:type="spellStart"/>
      <w:r w:rsidRPr="00555C53">
        <w:rPr>
          <w:rFonts w:asciiTheme="minorHAnsi" w:eastAsia="Arial" w:hAnsiTheme="minorHAnsi" w:cs="Calibri"/>
          <w:color w:val="auto"/>
          <w:sz w:val="20"/>
          <w:szCs w:val="20"/>
        </w:rPr>
        <w:t>или</w:t>
      </w:r>
      <w:proofErr w:type="spellEnd"/>
      <w:r w:rsidRPr="00555C53">
        <w:rPr>
          <w:rFonts w:asciiTheme="minorHAnsi" w:eastAsia="Arial" w:hAnsiTheme="minorHAnsi" w:cs="Calibri"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eastAsia="Arial" w:hAnsiTheme="minorHAnsi" w:cs="Calibri"/>
          <w:color w:val="auto"/>
          <w:sz w:val="20"/>
          <w:szCs w:val="20"/>
        </w:rPr>
        <w:t>назив</w:t>
      </w:r>
      <w:proofErr w:type="spellEnd"/>
      <w:r w:rsidRPr="00555C53">
        <w:rPr>
          <w:rFonts w:asciiTheme="minorHAnsi" w:eastAsia="Arial" w:hAnsiTheme="minorHAnsi" w:cs="Calibri"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eastAsia="Arial" w:hAnsiTheme="minorHAnsi" w:cs="Calibri"/>
          <w:color w:val="auto"/>
          <w:sz w:val="20"/>
          <w:szCs w:val="20"/>
        </w:rPr>
        <w:t>произвођача</w:t>
      </w:r>
      <w:proofErr w:type="spellEnd"/>
      <w:r w:rsidRPr="00555C53">
        <w:rPr>
          <w:rFonts w:asciiTheme="minorHAnsi" w:hAnsiTheme="minorHAnsi" w:cs="Calibri"/>
          <w:bCs/>
          <w:iCs/>
          <w:color w:val="auto"/>
          <w:sz w:val="20"/>
          <w:szCs w:val="20"/>
        </w:rPr>
        <w:t>,</w:t>
      </w:r>
    </w:p>
    <w:p w14:paraId="57136980" w14:textId="77777777" w:rsidR="0033448F" w:rsidRPr="00555C53" w:rsidRDefault="0033448F" w:rsidP="00C115CA">
      <w:pPr>
        <w:pStyle w:val="ListParagraph"/>
        <w:tabs>
          <w:tab w:val="left" w:pos="90"/>
        </w:tabs>
        <w:jc w:val="both"/>
        <w:rPr>
          <w:rFonts w:asciiTheme="minorHAnsi" w:hAnsiTheme="minorHAnsi" w:cs="Calibri"/>
          <w:b/>
          <w:bCs/>
          <w:iCs/>
          <w:color w:val="auto"/>
          <w:sz w:val="20"/>
          <w:szCs w:val="20"/>
          <w:lang w:val="sr-Cyrl-CS"/>
        </w:rPr>
      </w:pPr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 xml:space="preserve">4) </w:t>
      </w:r>
      <w:proofErr w:type="spellStart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>На</w:t>
      </w:r>
      <w:proofErr w:type="spellEnd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>крају</w:t>
      </w:r>
      <w:proofErr w:type="spellEnd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>уписати</w:t>
      </w:r>
      <w:proofErr w:type="spellEnd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>укупну</w:t>
      </w:r>
      <w:proofErr w:type="spellEnd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>цену</w:t>
      </w:r>
      <w:proofErr w:type="spellEnd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>предмета</w:t>
      </w:r>
      <w:proofErr w:type="spellEnd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>набавке</w:t>
      </w:r>
      <w:proofErr w:type="spellEnd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>без</w:t>
      </w:r>
      <w:proofErr w:type="spellEnd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 xml:space="preserve"> ПДВ-а; </w:t>
      </w:r>
      <w:proofErr w:type="spellStart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>износ</w:t>
      </w:r>
      <w:proofErr w:type="spellEnd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 xml:space="preserve"> ПДВ-а и </w:t>
      </w:r>
      <w:proofErr w:type="spellStart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>укупан</w:t>
      </w:r>
      <w:proofErr w:type="spellEnd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>износ</w:t>
      </w:r>
      <w:proofErr w:type="spellEnd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>са</w:t>
      </w:r>
      <w:proofErr w:type="spellEnd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 xml:space="preserve"> ПДВ-</w:t>
      </w:r>
      <w:proofErr w:type="spellStart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>ом</w:t>
      </w:r>
      <w:proofErr w:type="spellEnd"/>
      <w:r w:rsidRPr="00555C53">
        <w:rPr>
          <w:rFonts w:asciiTheme="minorHAnsi" w:hAnsiTheme="minorHAnsi" w:cs="Calibri"/>
          <w:b/>
          <w:bCs/>
          <w:iCs/>
          <w:color w:val="auto"/>
          <w:sz w:val="20"/>
          <w:szCs w:val="20"/>
        </w:rPr>
        <w:t>.</w:t>
      </w:r>
      <w:r w:rsidRPr="00555C53">
        <w:rPr>
          <w:rFonts w:asciiTheme="minorHAnsi" w:hAnsiTheme="minorHAnsi" w:cs="Calibri"/>
          <w:b/>
          <w:color w:val="auto"/>
          <w:sz w:val="20"/>
          <w:szCs w:val="20"/>
          <w:lang w:val="ru-RU"/>
        </w:rPr>
        <w:tab/>
      </w:r>
      <w:r w:rsidRPr="00555C53">
        <w:rPr>
          <w:rFonts w:asciiTheme="minorHAnsi" w:hAnsiTheme="minorHAnsi" w:cs="Calibri"/>
          <w:b/>
          <w:color w:val="auto"/>
          <w:sz w:val="20"/>
          <w:szCs w:val="20"/>
          <w:lang w:val="ru-RU"/>
        </w:rPr>
        <w:tab/>
      </w:r>
      <w:r w:rsidRPr="00555C53">
        <w:rPr>
          <w:rFonts w:asciiTheme="minorHAnsi" w:hAnsiTheme="minorHAnsi" w:cs="Calibri"/>
          <w:b/>
          <w:color w:val="auto"/>
          <w:sz w:val="20"/>
          <w:szCs w:val="20"/>
          <w:lang w:val="ru-RU"/>
        </w:rPr>
        <w:tab/>
      </w:r>
      <w:r w:rsidRPr="00555C53">
        <w:rPr>
          <w:rFonts w:asciiTheme="minorHAnsi" w:hAnsiTheme="minorHAnsi" w:cs="Calibri"/>
          <w:b/>
          <w:color w:val="auto"/>
          <w:sz w:val="20"/>
          <w:szCs w:val="20"/>
          <w:lang w:val="ru-RU"/>
        </w:rPr>
        <w:tab/>
      </w:r>
      <w:r w:rsidRPr="00555C53">
        <w:rPr>
          <w:rFonts w:asciiTheme="minorHAnsi" w:hAnsiTheme="minorHAnsi" w:cs="Calibri"/>
          <w:b/>
          <w:color w:val="auto"/>
          <w:sz w:val="20"/>
          <w:szCs w:val="20"/>
          <w:lang w:val="ru-RU"/>
        </w:rPr>
        <w:tab/>
      </w:r>
    </w:p>
    <w:p w14:paraId="1EC32985" w14:textId="77777777" w:rsidR="00A07286" w:rsidRPr="00555C53" w:rsidRDefault="0019344C" w:rsidP="00FA5ABB">
      <w:pPr>
        <w:jc w:val="both"/>
        <w:rPr>
          <w:rFonts w:asciiTheme="minorHAnsi" w:hAnsiTheme="minorHAnsi" w:cs="Calibri"/>
          <w:sz w:val="20"/>
          <w:szCs w:val="20"/>
        </w:rPr>
      </w:pPr>
      <w:proofErr w:type="spellStart"/>
      <w:r w:rsidRPr="00555C53">
        <w:rPr>
          <w:rFonts w:asciiTheme="minorHAnsi" w:hAnsiTheme="minorHAnsi" w:cs="Calibri"/>
          <w:b/>
          <w:bCs/>
          <w:iCs/>
          <w:sz w:val="20"/>
          <w:szCs w:val="20"/>
        </w:rPr>
        <w:t>Напомена</w:t>
      </w:r>
      <w:proofErr w:type="spellEnd"/>
      <w:r w:rsidRPr="00555C53">
        <w:rPr>
          <w:rFonts w:asciiTheme="minorHAnsi" w:hAnsiTheme="minorHAnsi" w:cs="Calibri"/>
          <w:b/>
          <w:bCs/>
          <w:iCs/>
          <w:sz w:val="20"/>
          <w:szCs w:val="20"/>
        </w:rPr>
        <w:t>:</w:t>
      </w:r>
      <w:r w:rsidR="00400870" w:rsidRPr="00555C53">
        <w:rPr>
          <w:rFonts w:asciiTheme="minorHAnsi" w:hAnsiTheme="minorHAnsi" w:cs="Calibri"/>
          <w:b/>
          <w:bCs/>
          <w:iCs/>
          <w:sz w:val="20"/>
          <w:szCs w:val="20"/>
        </w:rPr>
        <w:t xml:space="preserve"> </w:t>
      </w:r>
      <w:r w:rsidRPr="00555C53">
        <w:rPr>
          <w:rFonts w:asciiTheme="minorHAnsi" w:hAnsiTheme="minorHAnsi" w:cs="Calibri"/>
          <w:b/>
          <w:sz w:val="20"/>
          <w:szCs w:val="20"/>
          <w:lang w:val="sr-Cyrl-CS"/>
        </w:rPr>
        <w:t xml:space="preserve">Образац структуре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</w:rPr>
        <w:t>понуђене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</w:rPr>
        <w:t xml:space="preserve"> </w:t>
      </w:r>
      <w:r w:rsidRPr="00555C53">
        <w:rPr>
          <w:rFonts w:asciiTheme="minorHAnsi" w:hAnsiTheme="minorHAnsi" w:cs="Calibri"/>
          <w:b/>
          <w:sz w:val="20"/>
          <w:szCs w:val="20"/>
          <w:lang w:val="sr-Cyrl-CS"/>
        </w:rPr>
        <w:t xml:space="preserve">цене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</w:rPr>
        <w:t>понуђач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</w:rPr>
        <w:t>мора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</w:rPr>
        <w:t>да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</w:rPr>
        <w:t xml:space="preserve"> </w:t>
      </w:r>
      <w:proofErr w:type="spellStart"/>
      <w:r w:rsidRPr="00555C53">
        <w:rPr>
          <w:rFonts w:asciiTheme="minorHAnsi" w:hAnsiTheme="minorHAnsi" w:cs="Calibri"/>
          <w:b/>
          <w:sz w:val="20"/>
          <w:szCs w:val="20"/>
        </w:rPr>
        <w:t>попуни</w:t>
      </w:r>
      <w:proofErr w:type="spellEnd"/>
      <w:r w:rsidRPr="00555C53">
        <w:rPr>
          <w:rFonts w:asciiTheme="minorHAnsi" w:hAnsiTheme="minorHAnsi" w:cs="Calibri"/>
          <w:b/>
          <w:sz w:val="20"/>
          <w:szCs w:val="20"/>
        </w:rPr>
        <w:t>.</w:t>
      </w:r>
      <w:r w:rsidRPr="00555C53">
        <w:rPr>
          <w:rFonts w:asciiTheme="minorHAnsi" w:hAnsiTheme="minorHAnsi" w:cs="Calibri"/>
          <w:sz w:val="20"/>
          <w:szCs w:val="20"/>
        </w:rPr>
        <w:t xml:space="preserve"> </w:t>
      </w:r>
    </w:p>
    <w:sectPr w:rsidR="00A07286" w:rsidRPr="00555C53" w:rsidSect="00A07286">
      <w:footerReference w:type="default" r:id="rId8"/>
      <w:pgSz w:w="12240" w:h="15840"/>
      <w:pgMar w:top="1440" w:right="1440" w:bottom="1440" w:left="144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64833" w14:textId="77777777" w:rsidR="00597639" w:rsidRDefault="00597639">
      <w:pPr>
        <w:spacing w:line="240" w:lineRule="auto"/>
      </w:pPr>
      <w:r>
        <w:separator/>
      </w:r>
    </w:p>
  </w:endnote>
  <w:endnote w:type="continuationSeparator" w:id="0">
    <w:p w14:paraId="51B015BF" w14:textId="77777777" w:rsidR="00597639" w:rsidRDefault="005976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2118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2C89494" w14:textId="77777777" w:rsidR="00F13319" w:rsidRPr="00555C53" w:rsidRDefault="001E001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  <w:r w:rsidR="00F13319">
          <w:t xml:space="preserve"> | </w:t>
        </w:r>
        <w:r w:rsidR="00555C53">
          <w:rPr>
            <w:color w:val="7F7F7F" w:themeColor="background1" w:themeShade="7F"/>
            <w:spacing w:val="60"/>
          </w:rPr>
          <w:t>11</w:t>
        </w:r>
      </w:p>
    </w:sdtContent>
  </w:sdt>
  <w:p w14:paraId="33F8B5A7" w14:textId="77777777" w:rsidR="00A07286" w:rsidRDefault="00A072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D8FAA" w14:textId="77777777" w:rsidR="00597639" w:rsidRDefault="00597639">
      <w:pPr>
        <w:spacing w:after="0"/>
      </w:pPr>
      <w:r>
        <w:separator/>
      </w:r>
    </w:p>
  </w:footnote>
  <w:footnote w:type="continuationSeparator" w:id="0">
    <w:p w14:paraId="37E7BF5C" w14:textId="77777777" w:rsidR="00597639" w:rsidRDefault="005976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B0B33"/>
    <w:multiLevelType w:val="multilevel"/>
    <w:tmpl w:val="185B0B3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6494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1396"/>
    <w:rsid w:val="00001B8F"/>
    <w:rsid w:val="00001CDC"/>
    <w:rsid w:val="00002BF1"/>
    <w:rsid w:val="000033CD"/>
    <w:rsid w:val="00003F5C"/>
    <w:rsid w:val="0000422C"/>
    <w:rsid w:val="00004304"/>
    <w:rsid w:val="000065EF"/>
    <w:rsid w:val="00006AC9"/>
    <w:rsid w:val="00007398"/>
    <w:rsid w:val="000074E4"/>
    <w:rsid w:val="00007F5B"/>
    <w:rsid w:val="000108C8"/>
    <w:rsid w:val="00011B02"/>
    <w:rsid w:val="00012DC2"/>
    <w:rsid w:val="000132F2"/>
    <w:rsid w:val="0001418B"/>
    <w:rsid w:val="000169D0"/>
    <w:rsid w:val="0001719E"/>
    <w:rsid w:val="000209A5"/>
    <w:rsid w:val="00021146"/>
    <w:rsid w:val="00022321"/>
    <w:rsid w:val="000235F2"/>
    <w:rsid w:val="000246EF"/>
    <w:rsid w:val="00025704"/>
    <w:rsid w:val="00025A63"/>
    <w:rsid w:val="00025DCA"/>
    <w:rsid w:val="00030A76"/>
    <w:rsid w:val="000317F3"/>
    <w:rsid w:val="0003232F"/>
    <w:rsid w:val="000324C2"/>
    <w:rsid w:val="000339E0"/>
    <w:rsid w:val="0003446E"/>
    <w:rsid w:val="00035825"/>
    <w:rsid w:val="00036655"/>
    <w:rsid w:val="00036A6B"/>
    <w:rsid w:val="00036F3A"/>
    <w:rsid w:val="00040EDE"/>
    <w:rsid w:val="000410A8"/>
    <w:rsid w:val="000411DB"/>
    <w:rsid w:val="000418F9"/>
    <w:rsid w:val="00042412"/>
    <w:rsid w:val="00042658"/>
    <w:rsid w:val="0004265D"/>
    <w:rsid w:val="00042E70"/>
    <w:rsid w:val="00043019"/>
    <w:rsid w:val="00044E01"/>
    <w:rsid w:val="000459E2"/>
    <w:rsid w:val="00045DC7"/>
    <w:rsid w:val="000463C3"/>
    <w:rsid w:val="0004756A"/>
    <w:rsid w:val="000476E7"/>
    <w:rsid w:val="000501F4"/>
    <w:rsid w:val="00050A97"/>
    <w:rsid w:val="00051792"/>
    <w:rsid w:val="00052BC8"/>
    <w:rsid w:val="00052F15"/>
    <w:rsid w:val="00052F8D"/>
    <w:rsid w:val="0005363D"/>
    <w:rsid w:val="00053DAC"/>
    <w:rsid w:val="0005433E"/>
    <w:rsid w:val="000558CD"/>
    <w:rsid w:val="00056054"/>
    <w:rsid w:val="00057965"/>
    <w:rsid w:val="00060064"/>
    <w:rsid w:val="00060324"/>
    <w:rsid w:val="00060466"/>
    <w:rsid w:val="000610E6"/>
    <w:rsid w:val="000620AE"/>
    <w:rsid w:val="00062BF0"/>
    <w:rsid w:val="0006317E"/>
    <w:rsid w:val="00063265"/>
    <w:rsid w:val="000634F9"/>
    <w:rsid w:val="00063F82"/>
    <w:rsid w:val="00063FEC"/>
    <w:rsid w:val="000648F6"/>
    <w:rsid w:val="000656E3"/>
    <w:rsid w:val="00065D23"/>
    <w:rsid w:val="000663C9"/>
    <w:rsid w:val="00066592"/>
    <w:rsid w:val="00066985"/>
    <w:rsid w:val="00070BD1"/>
    <w:rsid w:val="00071CCC"/>
    <w:rsid w:val="00071D01"/>
    <w:rsid w:val="000733A2"/>
    <w:rsid w:val="0007344E"/>
    <w:rsid w:val="00073AB4"/>
    <w:rsid w:val="00073F03"/>
    <w:rsid w:val="0007492E"/>
    <w:rsid w:val="00074D48"/>
    <w:rsid w:val="0007526E"/>
    <w:rsid w:val="00075D40"/>
    <w:rsid w:val="00080456"/>
    <w:rsid w:val="00080599"/>
    <w:rsid w:val="000814D0"/>
    <w:rsid w:val="000819C8"/>
    <w:rsid w:val="00082315"/>
    <w:rsid w:val="0008284A"/>
    <w:rsid w:val="0008351A"/>
    <w:rsid w:val="00083CFC"/>
    <w:rsid w:val="00086927"/>
    <w:rsid w:val="00086E54"/>
    <w:rsid w:val="000877D7"/>
    <w:rsid w:val="00090658"/>
    <w:rsid w:val="00090F5B"/>
    <w:rsid w:val="000911B9"/>
    <w:rsid w:val="00091941"/>
    <w:rsid w:val="00092028"/>
    <w:rsid w:val="0009212E"/>
    <w:rsid w:val="000921C9"/>
    <w:rsid w:val="0009356A"/>
    <w:rsid w:val="00093E2B"/>
    <w:rsid w:val="00093EFE"/>
    <w:rsid w:val="000940D4"/>
    <w:rsid w:val="00094880"/>
    <w:rsid w:val="00095350"/>
    <w:rsid w:val="000959D0"/>
    <w:rsid w:val="00095C70"/>
    <w:rsid w:val="00096F21"/>
    <w:rsid w:val="00097287"/>
    <w:rsid w:val="000A1665"/>
    <w:rsid w:val="000A1DDD"/>
    <w:rsid w:val="000A2644"/>
    <w:rsid w:val="000A39E3"/>
    <w:rsid w:val="000A4377"/>
    <w:rsid w:val="000A4E6F"/>
    <w:rsid w:val="000A52EE"/>
    <w:rsid w:val="000A61A8"/>
    <w:rsid w:val="000A655E"/>
    <w:rsid w:val="000B0439"/>
    <w:rsid w:val="000B0C37"/>
    <w:rsid w:val="000B1120"/>
    <w:rsid w:val="000B17A7"/>
    <w:rsid w:val="000B1903"/>
    <w:rsid w:val="000B1968"/>
    <w:rsid w:val="000B3639"/>
    <w:rsid w:val="000B36F0"/>
    <w:rsid w:val="000B53F5"/>
    <w:rsid w:val="000B6841"/>
    <w:rsid w:val="000B6E33"/>
    <w:rsid w:val="000B7363"/>
    <w:rsid w:val="000B7B29"/>
    <w:rsid w:val="000B7BC9"/>
    <w:rsid w:val="000C0501"/>
    <w:rsid w:val="000C0ABD"/>
    <w:rsid w:val="000C16E2"/>
    <w:rsid w:val="000C2906"/>
    <w:rsid w:val="000C290C"/>
    <w:rsid w:val="000C3D08"/>
    <w:rsid w:val="000C42BA"/>
    <w:rsid w:val="000C768A"/>
    <w:rsid w:val="000D03CD"/>
    <w:rsid w:val="000D0BFA"/>
    <w:rsid w:val="000D2570"/>
    <w:rsid w:val="000D47C1"/>
    <w:rsid w:val="000D47E9"/>
    <w:rsid w:val="000D5871"/>
    <w:rsid w:val="000D5A1C"/>
    <w:rsid w:val="000D5C38"/>
    <w:rsid w:val="000D63FD"/>
    <w:rsid w:val="000D74BF"/>
    <w:rsid w:val="000E089C"/>
    <w:rsid w:val="000E3C48"/>
    <w:rsid w:val="000E46C8"/>
    <w:rsid w:val="000E64B0"/>
    <w:rsid w:val="000E6890"/>
    <w:rsid w:val="000E71D1"/>
    <w:rsid w:val="000E72DD"/>
    <w:rsid w:val="000E7FBF"/>
    <w:rsid w:val="000F0E26"/>
    <w:rsid w:val="000F218C"/>
    <w:rsid w:val="000F27C5"/>
    <w:rsid w:val="000F302B"/>
    <w:rsid w:val="000F3911"/>
    <w:rsid w:val="000F4468"/>
    <w:rsid w:val="000F5ED7"/>
    <w:rsid w:val="000F69B8"/>
    <w:rsid w:val="000F6EA9"/>
    <w:rsid w:val="000F7EE6"/>
    <w:rsid w:val="00101088"/>
    <w:rsid w:val="00101547"/>
    <w:rsid w:val="001016F4"/>
    <w:rsid w:val="00102D05"/>
    <w:rsid w:val="00102DDE"/>
    <w:rsid w:val="00103796"/>
    <w:rsid w:val="00103EAC"/>
    <w:rsid w:val="001053DF"/>
    <w:rsid w:val="00105E93"/>
    <w:rsid w:val="00107B15"/>
    <w:rsid w:val="001103D4"/>
    <w:rsid w:val="00110980"/>
    <w:rsid w:val="001117CD"/>
    <w:rsid w:val="00111A7F"/>
    <w:rsid w:val="00111C20"/>
    <w:rsid w:val="00112DC4"/>
    <w:rsid w:val="00112E44"/>
    <w:rsid w:val="00113516"/>
    <w:rsid w:val="00113A22"/>
    <w:rsid w:val="00113FB0"/>
    <w:rsid w:val="00114FF3"/>
    <w:rsid w:val="00115C66"/>
    <w:rsid w:val="00116182"/>
    <w:rsid w:val="00120D97"/>
    <w:rsid w:val="00121E23"/>
    <w:rsid w:val="0012213E"/>
    <w:rsid w:val="0012230A"/>
    <w:rsid w:val="001235F8"/>
    <w:rsid w:val="00123C95"/>
    <w:rsid w:val="00124200"/>
    <w:rsid w:val="001242B4"/>
    <w:rsid w:val="0012451D"/>
    <w:rsid w:val="00124A15"/>
    <w:rsid w:val="00125D7D"/>
    <w:rsid w:val="00127AF7"/>
    <w:rsid w:val="00130A5F"/>
    <w:rsid w:val="00130B3D"/>
    <w:rsid w:val="00132E20"/>
    <w:rsid w:val="0013306F"/>
    <w:rsid w:val="00133439"/>
    <w:rsid w:val="00133BCE"/>
    <w:rsid w:val="00133E7E"/>
    <w:rsid w:val="00133EC3"/>
    <w:rsid w:val="0013415B"/>
    <w:rsid w:val="0013469B"/>
    <w:rsid w:val="0013573E"/>
    <w:rsid w:val="00136FE7"/>
    <w:rsid w:val="0014666C"/>
    <w:rsid w:val="0014765C"/>
    <w:rsid w:val="00150550"/>
    <w:rsid w:val="001516BB"/>
    <w:rsid w:val="00152570"/>
    <w:rsid w:val="00153B79"/>
    <w:rsid w:val="00154A70"/>
    <w:rsid w:val="00155587"/>
    <w:rsid w:val="001559C1"/>
    <w:rsid w:val="00156BA2"/>
    <w:rsid w:val="001619F9"/>
    <w:rsid w:val="00161B2E"/>
    <w:rsid w:val="00162B11"/>
    <w:rsid w:val="001631F3"/>
    <w:rsid w:val="00163666"/>
    <w:rsid w:val="00163731"/>
    <w:rsid w:val="00163DEA"/>
    <w:rsid w:val="00165683"/>
    <w:rsid w:val="00165808"/>
    <w:rsid w:val="0016596C"/>
    <w:rsid w:val="00165A48"/>
    <w:rsid w:val="0016675B"/>
    <w:rsid w:val="001672F4"/>
    <w:rsid w:val="001700D5"/>
    <w:rsid w:val="00171D5B"/>
    <w:rsid w:val="00171DDF"/>
    <w:rsid w:val="00172A27"/>
    <w:rsid w:val="0017585C"/>
    <w:rsid w:val="00176968"/>
    <w:rsid w:val="00176C18"/>
    <w:rsid w:val="00177233"/>
    <w:rsid w:val="00181253"/>
    <w:rsid w:val="00181340"/>
    <w:rsid w:val="00182652"/>
    <w:rsid w:val="001827E8"/>
    <w:rsid w:val="00182C1C"/>
    <w:rsid w:val="00182F69"/>
    <w:rsid w:val="00183323"/>
    <w:rsid w:val="00183635"/>
    <w:rsid w:val="00184271"/>
    <w:rsid w:val="0018504F"/>
    <w:rsid w:val="00185053"/>
    <w:rsid w:val="00187693"/>
    <w:rsid w:val="00190606"/>
    <w:rsid w:val="00190679"/>
    <w:rsid w:val="00191273"/>
    <w:rsid w:val="001918BF"/>
    <w:rsid w:val="0019202E"/>
    <w:rsid w:val="00192A1D"/>
    <w:rsid w:val="00192F0D"/>
    <w:rsid w:val="00192F87"/>
    <w:rsid w:val="0019344C"/>
    <w:rsid w:val="0019495C"/>
    <w:rsid w:val="00194D7E"/>
    <w:rsid w:val="00194E22"/>
    <w:rsid w:val="001950B7"/>
    <w:rsid w:val="0019637C"/>
    <w:rsid w:val="001973CA"/>
    <w:rsid w:val="001A1041"/>
    <w:rsid w:val="001A1B78"/>
    <w:rsid w:val="001A3317"/>
    <w:rsid w:val="001A3335"/>
    <w:rsid w:val="001A44EB"/>
    <w:rsid w:val="001A6238"/>
    <w:rsid w:val="001A64D3"/>
    <w:rsid w:val="001A6E9A"/>
    <w:rsid w:val="001A6FB0"/>
    <w:rsid w:val="001B065D"/>
    <w:rsid w:val="001B15E5"/>
    <w:rsid w:val="001B1652"/>
    <w:rsid w:val="001B1E3E"/>
    <w:rsid w:val="001B2174"/>
    <w:rsid w:val="001B4F44"/>
    <w:rsid w:val="001B5784"/>
    <w:rsid w:val="001B590D"/>
    <w:rsid w:val="001B6168"/>
    <w:rsid w:val="001B6E11"/>
    <w:rsid w:val="001B7EEF"/>
    <w:rsid w:val="001C1457"/>
    <w:rsid w:val="001C1E33"/>
    <w:rsid w:val="001C2DCF"/>
    <w:rsid w:val="001C3677"/>
    <w:rsid w:val="001C3B37"/>
    <w:rsid w:val="001C3D0C"/>
    <w:rsid w:val="001C43DF"/>
    <w:rsid w:val="001C573A"/>
    <w:rsid w:val="001C5CA2"/>
    <w:rsid w:val="001C6E84"/>
    <w:rsid w:val="001C7795"/>
    <w:rsid w:val="001C7BB5"/>
    <w:rsid w:val="001C7D5E"/>
    <w:rsid w:val="001D0198"/>
    <w:rsid w:val="001D077E"/>
    <w:rsid w:val="001D13DA"/>
    <w:rsid w:val="001D1E9F"/>
    <w:rsid w:val="001D390C"/>
    <w:rsid w:val="001D4400"/>
    <w:rsid w:val="001D4AF4"/>
    <w:rsid w:val="001D5F12"/>
    <w:rsid w:val="001D6890"/>
    <w:rsid w:val="001D7B4B"/>
    <w:rsid w:val="001E001F"/>
    <w:rsid w:val="001E1EE7"/>
    <w:rsid w:val="001E3765"/>
    <w:rsid w:val="001E41D0"/>
    <w:rsid w:val="001E4D9B"/>
    <w:rsid w:val="001E628F"/>
    <w:rsid w:val="001E6B4A"/>
    <w:rsid w:val="001F0A2F"/>
    <w:rsid w:val="001F10F2"/>
    <w:rsid w:val="001F1EF1"/>
    <w:rsid w:val="001F3B47"/>
    <w:rsid w:val="001F4492"/>
    <w:rsid w:val="001F46C3"/>
    <w:rsid w:val="001F4729"/>
    <w:rsid w:val="001F4B97"/>
    <w:rsid w:val="001F64F3"/>
    <w:rsid w:val="001F6F90"/>
    <w:rsid w:val="001F7B47"/>
    <w:rsid w:val="00200E50"/>
    <w:rsid w:val="00200E7C"/>
    <w:rsid w:val="00201BF7"/>
    <w:rsid w:val="00206D1C"/>
    <w:rsid w:val="00207080"/>
    <w:rsid w:val="00210238"/>
    <w:rsid w:val="00210C2F"/>
    <w:rsid w:val="002120C5"/>
    <w:rsid w:val="00212BF9"/>
    <w:rsid w:val="002130AA"/>
    <w:rsid w:val="00213156"/>
    <w:rsid w:val="00214886"/>
    <w:rsid w:val="00216082"/>
    <w:rsid w:val="00217CDE"/>
    <w:rsid w:val="0022212B"/>
    <w:rsid w:val="002236AC"/>
    <w:rsid w:val="00224258"/>
    <w:rsid w:val="002243D1"/>
    <w:rsid w:val="0022707E"/>
    <w:rsid w:val="00227270"/>
    <w:rsid w:val="002275BA"/>
    <w:rsid w:val="00227FEE"/>
    <w:rsid w:val="00230778"/>
    <w:rsid w:val="002312DB"/>
    <w:rsid w:val="00232F37"/>
    <w:rsid w:val="00233205"/>
    <w:rsid w:val="002333A6"/>
    <w:rsid w:val="0023365E"/>
    <w:rsid w:val="0023492F"/>
    <w:rsid w:val="00234DDB"/>
    <w:rsid w:val="00235451"/>
    <w:rsid w:val="00235628"/>
    <w:rsid w:val="00235669"/>
    <w:rsid w:val="002358B0"/>
    <w:rsid w:val="0024025D"/>
    <w:rsid w:val="0024096B"/>
    <w:rsid w:val="00240ADB"/>
    <w:rsid w:val="00240FC7"/>
    <w:rsid w:val="002422FF"/>
    <w:rsid w:val="002423BF"/>
    <w:rsid w:val="0024487B"/>
    <w:rsid w:val="00244B27"/>
    <w:rsid w:val="00244C86"/>
    <w:rsid w:val="002452CB"/>
    <w:rsid w:val="0024768B"/>
    <w:rsid w:val="00250141"/>
    <w:rsid w:val="002521DE"/>
    <w:rsid w:val="002558B4"/>
    <w:rsid w:val="00255B10"/>
    <w:rsid w:val="002566BD"/>
    <w:rsid w:val="00257811"/>
    <w:rsid w:val="00260C90"/>
    <w:rsid w:val="00260DBE"/>
    <w:rsid w:val="00262359"/>
    <w:rsid w:val="002633C0"/>
    <w:rsid w:val="00263A2A"/>
    <w:rsid w:val="002643CE"/>
    <w:rsid w:val="00264433"/>
    <w:rsid w:val="002645DB"/>
    <w:rsid w:val="00264BFE"/>
    <w:rsid w:val="00264FDC"/>
    <w:rsid w:val="0026559F"/>
    <w:rsid w:val="00266295"/>
    <w:rsid w:val="0026661B"/>
    <w:rsid w:val="00267476"/>
    <w:rsid w:val="00270651"/>
    <w:rsid w:val="00272CA0"/>
    <w:rsid w:val="00274D18"/>
    <w:rsid w:val="00274F94"/>
    <w:rsid w:val="0027562B"/>
    <w:rsid w:val="00275EE5"/>
    <w:rsid w:val="00276A4B"/>
    <w:rsid w:val="00276C80"/>
    <w:rsid w:val="002776D1"/>
    <w:rsid w:val="00277E16"/>
    <w:rsid w:val="00280D6C"/>
    <w:rsid w:val="00280FB6"/>
    <w:rsid w:val="00282204"/>
    <w:rsid w:val="002904FC"/>
    <w:rsid w:val="00291446"/>
    <w:rsid w:val="0029211E"/>
    <w:rsid w:val="00293F2B"/>
    <w:rsid w:val="002941F6"/>
    <w:rsid w:val="00295AA0"/>
    <w:rsid w:val="00295C02"/>
    <w:rsid w:val="0029653B"/>
    <w:rsid w:val="00296F4B"/>
    <w:rsid w:val="002A04D7"/>
    <w:rsid w:val="002A12A3"/>
    <w:rsid w:val="002A1667"/>
    <w:rsid w:val="002A3608"/>
    <w:rsid w:val="002A3725"/>
    <w:rsid w:val="002A3BF3"/>
    <w:rsid w:val="002A4311"/>
    <w:rsid w:val="002A4E98"/>
    <w:rsid w:val="002A5431"/>
    <w:rsid w:val="002B354B"/>
    <w:rsid w:val="002B41EB"/>
    <w:rsid w:val="002B5614"/>
    <w:rsid w:val="002B6411"/>
    <w:rsid w:val="002B7144"/>
    <w:rsid w:val="002B7FEA"/>
    <w:rsid w:val="002C0BCD"/>
    <w:rsid w:val="002C137A"/>
    <w:rsid w:val="002C1783"/>
    <w:rsid w:val="002C1DF6"/>
    <w:rsid w:val="002C365E"/>
    <w:rsid w:val="002C388C"/>
    <w:rsid w:val="002C3D1C"/>
    <w:rsid w:val="002C406B"/>
    <w:rsid w:val="002C40D6"/>
    <w:rsid w:val="002C4397"/>
    <w:rsid w:val="002C57C2"/>
    <w:rsid w:val="002C5AAA"/>
    <w:rsid w:val="002C66DF"/>
    <w:rsid w:val="002C70D0"/>
    <w:rsid w:val="002C7820"/>
    <w:rsid w:val="002D0472"/>
    <w:rsid w:val="002D0A6C"/>
    <w:rsid w:val="002D0FB0"/>
    <w:rsid w:val="002D190F"/>
    <w:rsid w:val="002D1AEB"/>
    <w:rsid w:val="002D22F7"/>
    <w:rsid w:val="002D2513"/>
    <w:rsid w:val="002D26A2"/>
    <w:rsid w:val="002D3ACB"/>
    <w:rsid w:val="002D4D03"/>
    <w:rsid w:val="002D4F5F"/>
    <w:rsid w:val="002D59BE"/>
    <w:rsid w:val="002D6096"/>
    <w:rsid w:val="002D6F6D"/>
    <w:rsid w:val="002D7C20"/>
    <w:rsid w:val="002E0815"/>
    <w:rsid w:val="002E0D42"/>
    <w:rsid w:val="002E22E4"/>
    <w:rsid w:val="002E2B05"/>
    <w:rsid w:val="002E2F79"/>
    <w:rsid w:val="002E411C"/>
    <w:rsid w:val="002E4BEF"/>
    <w:rsid w:val="002E501A"/>
    <w:rsid w:val="002E6916"/>
    <w:rsid w:val="002E706C"/>
    <w:rsid w:val="002E7157"/>
    <w:rsid w:val="002E7276"/>
    <w:rsid w:val="002F0ED8"/>
    <w:rsid w:val="002F258A"/>
    <w:rsid w:val="002F316F"/>
    <w:rsid w:val="002F729C"/>
    <w:rsid w:val="002F7BC4"/>
    <w:rsid w:val="002F7D89"/>
    <w:rsid w:val="00301857"/>
    <w:rsid w:val="00301AF4"/>
    <w:rsid w:val="00302858"/>
    <w:rsid w:val="00305DD1"/>
    <w:rsid w:val="00306168"/>
    <w:rsid w:val="0030701B"/>
    <w:rsid w:val="003077B3"/>
    <w:rsid w:val="003137A5"/>
    <w:rsid w:val="00313B92"/>
    <w:rsid w:val="00313C58"/>
    <w:rsid w:val="003146A1"/>
    <w:rsid w:val="003156B4"/>
    <w:rsid w:val="003164A1"/>
    <w:rsid w:val="003165DD"/>
    <w:rsid w:val="003166DA"/>
    <w:rsid w:val="00317B6C"/>
    <w:rsid w:val="0032191D"/>
    <w:rsid w:val="00322B0E"/>
    <w:rsid w:val="00323207"/>
    <w:rsid w:val="003234CE"/>
    <w:rsid w:val="00323974"/>
    <w:rsid w:val="00324631"/>
    <w:rsid w:val="00324BA5"/>
    <w:rsid w:val="0032522E"/>
    <w:rsid w:val="00326029"/>
    <w:rsid w:val="003266C5"/>
    <w:rsid w:val="00330DD4"/>
    <w:rsid w:val="00331081"/>
    <w:rsid w:val="003310B4"/>
    <w:rsid w:val="003315C2"/>
    <w:rsid w:val="003318D2"/>
    <w:rsid w:val="00331C1B"/>
    <w:rsid w:val="00332937"/>
    <w:rsid w:val="00333645"/>
    <w:rsid w:val="00333728"/>
    <w:rsid w:val="00333848"/>
    <w:rsid w:val="003343DB"/>
    <w:rsid w:val="0033448F"/>
    <w:rsid w:val="00334749"/>
    <w:rsid w:val="00335CC6"/>
    <w:rsid w:val="00336443"/>
    <w:rsid w:val="00336B24"/>
    <w:rsid w:val="00342F4B"/>
    <w:rsid w:val="003442F7"/>
    <w:rsid w:val="00345407"/>
    <w:rsid w:val="00345593"/>
    <w:rsid w:val="003462A1"/>
    <w:rsid w:val="0034778F"/>
    <w:rsid w:val="00350700"/>
    <w:rsid w:val="003529D8"/>
    <w:rsid w:val="00353DB0"/>
    <w:rsid w:val="00354194"/>
    <w:rsid w:val="0035545E"/>
    <w:rsid w:val="00356ACD"/>
    <w:rsid w:val="00357220"/>
    <w:rsid w:val="003600A6"/>
    <w:rsid w:val="00361F56"/>
    <w:rsid w:val="00361F97"/>
    <w:rsid w:val="00362C8A"/>
    <w:rsid w:val="00363036"/>
    <w:rsid w:val="0036370B"/>
    <w:rsid w:val="00364C16"/>
    <w:rsid w:val="003653B2"/>
    <w:rsid w:val="00365A05"/>
    <w:rsid w:val="00365DED"/>
    <w:rsid w:val="003661D4"/>
    <w:rsid w:val="00366C57"/>
    <w:rsid w:val="00367238"/>
    <w:rsid w:val="0037122A"/>
    <w:rsid w:val="00371252"/>
    <w:rsid w:val="003714C6"/>
    <w:rsid w:val="0037271B"/>
    <w:rsid w:val="00372DF4"/>
    <w:rsid w:val="00373987"/>
    <w:rsid w:val="00374FF0"/>
    <w:rsid w:val="00376AA5"/>
    <w:rsid w:val="00376C8D"/>
    <w:rsid w:val="0037754F"/>
    <w:rsid w:val="00377F1E"/>
    <w:rsid w:val="0038041E"/>
    <w:rsid w:val="00380E7C"/>
    <w:rsid w:val="00382490"/>
    <w:rsid w:val="003824C5"/>
    <w:rsid w:val="003827C0"/>
    <w:rsid w:val="00382D32"/>
    <w:rsid w:val="00385F1C"/>
    <w:rsid w:val="0038650A"/>
    <w:rsid w:val="00386B69"/>
    <w:rsid w:val="00386B73"/>
    <w:rsid w:val="00387782"/>
    <w:rsid w:val="0038780D"/>
    <w:rsid w:val="00390CB2"/>
    <w:rsid w:val="00390E8C"/>
    <w:rsid w:val="00391B10"/>
    <w:rsid w:val="0039358E"/>
    <w:rsid w:val="003940B0"/>
    <w:rsid w:val="003940FA"/>
    <w:rsid w:val="00395A5E"/>
    <w:rsid w:val="00395F32"/>
    <w:rsid w:val="00396AB0"/>
    <w:rsid w:val="00396E74"/>
    <w:rsid w:val="00396EE5"/>
    <w:rsid w:val="0039758D"/>
    <w:rsid w:val="003A2522"/>
    <w:rsid w:val="003A2661"/>
    <w:rsid w:val="003A4BF1"/>
    <w:rsid w:val="003A7C57"/>
    <w:rsid w:val="003A7CB5"/>
    <w:rsid w:val="003B1B39"/>
    <w:rsid w:val="003B2766"/>
    <w:rsid w:val="003B426F"/>
    <w:rsid w:val="003B44E3"/>
    <w:rsid w:val="003B4556"/>
    <w:rsid w:val="003B66B9"/>
    <w:rsid w:val="003C0921"/>
    <w:rsid w:val="003C16DE"/>
    <w:rsid w:val="003C1A1D"/>
    <w:rsid w:val="003C2D87"/>
    <w:rsid w:val="003C303E"/>
    <w:rsid w:val="003C3462"/>
    <w:rsid w:val="003C3FCD"/>
    <w:rsid w:val="003C5737"/>
    <w:rsid w:val="003C585C"/>
    <w:rsid w:val="003C7F2D"/>
    <w:rsid w:val="003D072F"/>
    <w:rsid w:val="003D1A0E"/>
    <w:rsid w:val="003D1B59"/>
    <w:rsid w:val="003D23B5"/>
    <w:rsid w:val="003D321D"/>
    <w:rsid w:val="003D332B"/>
    <w:rsid w:val="003D33AB"/>
    <w:rsid w:val="003D3A4D"/>
    <w:rsid w:val="003D3C18"/>
    <w:rsid w:val="003D5B99"/>
    <w:rsid w:val="003E03BD"/>
    <w:rsid w:val="003E0903"/>
    <w:rsid w:val="003E092B"/>
    <w:rsid w:val="003E0C2E"/>
    <w:rsid w:val="003E2DC5"/>
    <w:rsid w:val="003E310B"/>
    <w:rsid w:val="003E372F"/>
    <w:rsid w:val="003E5F87"/>
    <w:rsid w:val="003E63FB"/>
    <w:rsid w:val="003E669B"/>
    <w:rsid w:val="003E6F37"/>
    <w:rsid w:val="003E7159"/>
    <w:rsid w:val="003E72E3"/>
    <w:rsid w:val="003E7AAF"/>
    <w:rsid w:val="003E7E79"/>
    <w:rsid w:val="003F085B"/>
    <w:rsid w:val="003F27B7"/>
    <w:rsid w:val="003F2A9D"/>
    <w:rsid w:val="003F2C64"/>
    <w:rsid w:val="003F36A2"/>
    <w:rsid w:val="003F3A4B"/>
    <w:rsid w:val="003F44F8"/>
    <w:rsid w:val="003F4E50"/>
    <w:rsid w:val="003F5610"/>
    <w:rsid w:val="003F5F3A"/>
    <w:rsid w:val="003F7D18"/>
    <w:rsid w:val="00400870"/>
    <w:rsid w:val="00401DA8"/>
    <w:rsid w:val="0040290B"/>
    <w:rsid w:val="00402ACD"/>
    <w:rsid w:val="004031A6"/>
    <w:rsid w:val="004041E6"/>
    <w:rsid w:val="0040431C"/>
    <w:rsid w:val="00404928"/>
    <w:rsid w:val="00405E58"/>
    <w:rsid w:val="00406FAE"/>
    <w:rsid w:val="0040771D"/>
    <w:rsid w:val="00410359"/>
    <w:rsid w:val="0041066D"/>
    <w:rsid w:val="00410A77"/>
    <w:rsid w:val="00411E62"/>
    <w:rsid w:val="0041220C"/>
    <w:rsid w:val="0041281C"/>
    <w:rsid w:val="0041546E"/>
    <w:rsid w:val="00415C11"/>
    <w:rsid w:val="00417059"/>
    <w:rsid w:val="00417B17"/>
    <w:rsid w:val="00417BDE"/>
    <w:rsid w:val="00417DF1"/>
    <w:rsid w:val="00420526"/>
    <w:rsid w:val="00420FA1"/>
    <w:rsid w:val="00421DE9"/>
    <w:rsid w:val="00422645"/>
    <w:rsid w:val="00422715"/>
    <w:rsid w:val="004232CA"/>
    <w:rsid w:val="00424D87"/>
    <w:rsid w:val="00425F7D"/>
    <w:rsid w:val="00426B64"/>
    <w:rsid w:val="00426BF1"/>
    <w:rsid w:val="00426E8F"/>
    <w:rsid w:val="004273BF"/>
    <w:rsid w:val="004276DF"/>
    <w:rsid w:val="00427EF7"/>
    <w:rsid w:val="004317B1"/>
    <w:rsid w:val="00432769"/>
    <w:rsid w:val="0043360D"/>
    <w:rsid w:val="00436B34"/>
    <w:rsid w:val="004374FB"/>
    <w:rsid w:val="00437B07"/>
    <w:rsid w:val="00437E44"/>
    <w:rsid w:val="004400CB"/>
    <w:rsid w:val="00441165"/>
    <w:rsid w:val="00441992"/>
    <w:rsid w:val="004442D3"/>
    <w:rsid w:val="00445A1C"/>
    <w:rsid w:val="00452989"/>
    <w:rsid w:val="00453525"/>
    <w:rsid w:val="00453578"/>
    <w:rsid w:val="00454899"/>
    <w:rsid w:val="00454BA2"/>
    <w:rsid w:val="00454C1A"/>
    <w:rsid w:val="0045528C"/>
    <w:rsid w:val="00455BE5"/>
    <w:rsid w:val="00456167"/>
    <w:rsid w:val="00460F88"/>
    <w:rsid w:val="00462815"/>
    <w:rsid w:val="00462FED"/>
    <w:rsid w:val="0046445F"/>
    <w:rsid w:val="00464CCE"/>
    <w:rsid w:val="00464F1B"/>
    <w:rsid w:val="0046798A"/>
    <w:rsid w:val="00467D98"/>
    <w:rsid w:val="00471A00"/>
    <w:rsid w:val="004729A9"/>
    <w:rsid w:val="004733B0"/>
    <w:rsid w:val="00473739"/>
    <w:rsid w:val="00474764"/>
    <w:rsid w:val="00474D3F"/>
    <w:rsid w:val="00475395"/>
    <w:rsid w:val="0047636F"/>
    <w:rsid w:val="0047764C"/>
    <w:rsid w:val="00480481"/>
    <w:rsid w:val="00480956"/>
    <w:rsid w:val="00480B42"/>
    <w:rsid w:val="004825C6"/>
    <w:rsid w:val="004828CB"/>
    <w:rsid w:val="0048540F"/>
    <w:rsid w:val="00486026"/>
    <w:rsid w:val="004909C2"/>
    <w:rsid w:val="00490D96"/>
    <w:rsid w:val="004916AD"/>
    <w:rsid w:val="0049266B"/>
    <w:rsid w:val="00492C13"/>
    <w:rsid w:val="004930B8"/>
    <w:rsid w:val="004931E9"/>
    <w:rsid w:val="0049321F"/>
    <w:rsid w:val="0049412F"/>
    <w:rsid w:val="00494D69"/>
    <w:rsid w:val="0049520B"/>
    <w:rsid w:val="00495547"/>
    <w:rsid w:val="004957A0"/>
    <w:rsid w:val="00495B37"/>
    <w:rsid w:val="004965E1"/>
    <w:rsid w:val="00496629"/>
    <w:rsid w:val="00496E88"/>
    <w:rsid w:val="00497CB9"/>
    <w:rsid w:val="004A02A9"/>
    <w:rsid w:val="004A0369"/>
    <w:rsid w:val="004A1D95"/>
    <w:rsid w:val="004A32C7"/>
    <w:rsid w:val="004A357E"/>
    <w:rsid w:val="004A3F71"/>
    <w:rsid w:val="004A573D"/>
    <w:rsid w:val="004A6FC6"/>
    <w:rsid w:val="004A7DB7"/>
    <w:rsid w:val="004B2B30"/>
    <w:rsid w:val="004B3335"/>
    <w:rsid w:val="004B3515"/>
    <w:rsid w:val="004B4954"/>
    <w:rsid w:val="004B5846"/>
    <w:rsid w:val="004B74D2"/>
    <w:rsid w:val="004B76EF"/>
    <w:rsid w:val="004B7FD1"/>
    <w:rsid w:val="004C04FC"/>
    <w:rsid w:val="004C09FC"/>
    <w:rsid w:val="004C0B59"/>
    <w:rsid w:val="004C25A9"/>
    <w:rsid w:val="004C2FD6"/>
    <w:rsid w:val="004C3B47"/>
    <w:rsid w:val="004C4266"/>
    <w:rsid w:val="004C49F1"/>
    <w:rsid w:val="004C6624"/>
    <w:rsid w:val="004C6CA0"/>
    <w:rsid w:val="004C70DD"/>
    <w:rsid w:val="004D037E"/>
    <w:rsid w:val="004D041E"/>
    <w:rsid w:val="004D0C9E"/>
    <w:rsid w:val="004D2DA1"/>
    <w:rsid w:val="004D4316"/>
    <w:rsid w:val="004D4470"/>
    <w:rsid w:val="004D5223"/>
    <w:rsid w:val="004D53BE"/>
    <w:rsid w:val="004D53E3"/>
    <w:rsid w:val="004D6B98"/>
    <w:rsid w:val="004D7C55"/>
    <w:rsid w:val="004D7C5B"/>
    <w:rsid w:val="004E4DE1"/>
    <w:rsid w:val="004F110E"/>
    <w:rsid w:val="004F1EEF"/>
    <w:rsid w:val="004F25F2"/>
    <w:rsid w:val="004F3125"/>
    <w:rsid w:val="004F4F2D"/>
    <w:rsid w:val="004F4FC9"/>
    <w:rsid w:val="004F63C5"/>
    <w:rsid w:val="004F7BD0"/>
    <w:rsid w:val="00500CA9"/>
    <w:rsid w:val="005016F5"/>
    <w:rsid w:val="005021D4"/>
    <w:rsid w:val="00502928"/>
    <w:rsid w:val="00504591"/>
    <w:rsid w:val="00504AA6"/>
    <w:rsid w:val="00505F97"/>
    <w:rsid w:val="00506019"/>
    <w:rsid w:val="005070FF"/>
    <w:rsid w:val="00510C27"/>
    <w:rsid w:val="00510F1D"/>
    <w:rsid w:val="00510F8C"/>
    <w:rsid w:val="00511E18"/>
    <w:rsid w:val="00514024"/>
    <w:rsid w:val="00514D73"/>
    <w:rsid w:val="005167D9"/>
    <w:rsid w:val="0051691D"/>
    <w:rsid w:val="0052306F"/>
    <w:rsid w:val="0052461B"/>
    <w:rsid w:val="00524641"/>
    <w:rsid w:val="00526E57"/>
    <w:rsid w:val="00530297"/>
    <w:rsid w:val="00530BC6"/>
    <w:rsid w:val="00531A24"/>
    <w:rsid w:val="00535C2A"/>
    <w:rsid w:val="0053698D"/>
    <w:rsid w:val="00537926"/>
    <w:rsid w:val="005405DC"/>
    <w:rsid w:val="005412B9"/>
    <w:rsid w:val="00541F02"/>
    <w:rsid w:val="00542A03"/>
    <w:rsid w:val="00542B8C"/>
    <w:rsid w:val="0054475C"/>
    <w:rsid w:val="0054613C"/>
    <w:rsid w:val="00546269"/>
    <w:rsid w:val="00547933"/>
    <w:rsid w:val="00547AC7"/>
    <w:rsid w:val="00550C8D"/>
    <w:rsid w:val="00552768"/>
    <w:rsid w:val="00552B94"/>
    <w:rsid w:val="00553528"/>
    <w:rsid w:val="00555634"/>
    <w:rsid w:val="00555C53"/>
    <w:rsid w:val="00556BC9"/>
    <w:rsid w:val="00562AF7"/>
    <w:rsid w:val="0056311C"/>
    <w:rsid w:val="00566035"/>
    <w:rsid w:val="00566A28"/>
    <w:rsid w:val="00566A9F"/>
    <w:rsid w:val="005670EC"/>
    <w:rsid w:val="005710CA"/>
    <w:rsid w:val="00571996"/>
    <w:rsid w:val="00572E20"/>
    <w:rsid w:val="00574387"/>
    <w:rsid w:val="00575B1A"/>
    <w:rsid w:val="00576B08"/>
    <w:rsid w:val="00576FDA"/>
    <w:rsid w:val="0057719F"/>
    <w:rsid w:val="00577E4F"/>
    <w:rsid w:val="005805BF"/>
    <w:rsid w:val="00580879"/>
    <w:rsid w:val="00580DAE"/>
    <w:rsid w:val="00580FE4"/>
    <w:rsid w:val="0058148F"/>
    <w:rsid w:val="00584678"/>
    <w:rsid w:val="00585208"/>
    <w:rsid w:val="00586026"/>
    <w:rsid w:val="0058616A"/>
    <w:rsid w:val="00586193"/>
    <w:rsid w:val="005867FE"/>
    <w:rsid w:val="0058777A"/>
    <w:rsid w:val="00590D14"/>
    <w:rsid w:val="005918E5"/>
    <w:rsid w:val="00592A24"/>
    <w:rsid w:val="00592E80"/>
    <w:rsid w:val="00593743"/>
    <w:rsid w:val="00593E3C"/>
    <w:rsid w:val="005954E6"/>
    <w:rsid w:val="0059691B"/>
    <w:rsid w:val="00596C38"/>
    <w:rsid w:val="00597639"/>
    <w:rsid w:val="00597E78"/>
    <w:rsid w:val="005A049F"/>
    <w:rsid w:val="005A1B2D"/>
    <w:rsid w:val="005A2C2A"/>
    <w:rsid w:val="005A3CBF"/>
    <w:rsid w:val="005A3EDF"/>
    <w:rsid w:val="005A41E2"/>
    <w:rsid w:val="005A4299"/>
    <w:rsid w:val="005A4860"/>
    <w:rsid w:val="005A5F49"/>
    <w:rsid w:val="005A76B5"/>
    <w:rsid w:val="005B06F0"/>
    <w:rsid w:val="005B0E26"/>
    <w:rsid w:val="005B195B"/>
    <w:rsid w:val="005B1E00"/>
    <w:rsid w:val="005B2139"/>
    <w:rsid w:val="005B3168"/>
    <w:rsid w:val="005B3539"/>
    <w:rsid w:val="005B39CC"/>
    <w:rsid w:val="005B3F91"/>
    <w:rsid w:val="005B4C34"/>
    <w:rsid w:val="005B5FAC"/>
    <w:rsid w:val="005B7A40"/>
    <w:rsid w:val="005C0603"/>
    <w:rsid w:val="005C0B07"/>
    <w:rsid w:val="005C0FD7"/>
    <w:rsid w:val="005C0FFF"/>
    <w:rsid w:val="005C1B8F"/>
    <w:rsid w:val="005C3504"/>
    <w:rsid w:val="005C3757"/>
    <w:rsid w:val="005C5889"/>
    <w:rsid w:val="005D012A"/>
    <w:rsid w:val="005D0808"/>
    <w:rsid w:val="005D0B5F"/>
    <w:rsid w:val="005D3CD6"/>
    <w:rsid w:val="005D4B9C"/>
    <w:rsid w:val="005D5F08"/>
    <w:rsid w:val="005D6921"/>
    <w:rsid w:val="005D6B28"/>
    <w:rsid w:val="005E0670"/>
    <w:rsid w:val="005E0697"/>
    <w:rsid w:val="005E18B1"/>
    <w:rsid w:val="005E1D80"/>
    <w:rsid w:val="005E3786"/>
    <w:rsid w:val="005E4EBD"/>
    <w:rsid w:val="005E6413"/>
    <w:rsid w:val="005E69E6"/>
    <w:rsid w:val="005E7CA2"/>
    <w:rsid w:val="005F2148"/>
    <w:rsid w:val="005F29CC"/>
    <w:rsid w:val="005F2A56"/>
    <w:rsid w:val="005F319A"/>
    <w:rsid w:val="005F5109"/>
    <w:rsid w:val="005F733D"/>
    <w:rsid w:val="005F7CD5"/>
    <w:rsid w:val="005F7CFE"/>
    <w:rsid w:val="006005D2"/>
    <w:rsid w:val="006007DC"/>
    <w:rsid w:val="00601FBC"/>
    <w:rsid w:val="00602DA3"/>
    <w:rsid w:val="006037C4"/>
    <w:rsid w:val="006054F3"/>
    <w:rsid w:val="00607523"/>
    <w:rsid w:val="00607971"/>
    <w:rsid w:val="006103CC"/>
    <w:rsid w:val="006111CE"/>
    <w:rsid w:val="00611B2F"/>
    <w:rsid w:val="00613028"/>
    <w:rsid w:val="00614B98"/>
    <w:rsid w:val="00614F3B"/>
    <w:rsid w:val="00617FA9"/>
    <w:rsid w:val="00620138"/>
    <w:rsid w:val="00620A5D"/>
    <w:rsid w:val="00621311"/>
    <w:rsid w:val="00623342"/>
    <w:rsid w:val="006248F9"/>
    <w:rsid w:val="006250D1"/>
    <w:rsid w:val="006252C5"/>
    <w:rsid w:val="0062591E"/>
    <w:rsid w:val="00626715"/>
    <w:rsid w:val="00626E11"/>
    <w:rsid w:val="00630BB9"/>
    <w:rsid w:val="006339A6"/>
    <w:rsid w:val="00633BD9"/>
    <w:rsid w:val="006363FF"/>
    <w:rsid w:val="00636441"/>
    <w:rsid w:val="006366E1"/>
    <w:rsid w:val="00637CF1"/>
    <w:rsid w:val="00640009"/>
    <w:rsid w:val="00640678"/>
    <w:rsid w:val="0064111E"/>
    <w:rsid w:val="00643E9A"/>
    <w:rsid w:val="00645340"/>
    <w:rsid w:val="00645D57"/>
    <w:rsid w:val="006461FF"/>
    <w:rsid w:val="006464E5"/>
    <w:rsid w:val="00647222"/>
    <w:rsid w:val="006503ED"/>
    <w:rsid w:val="00651C6A"/>
    <w:rsid w:val="00653D8F"/>
    <w:rsid w:val="00654344"/>
    <w:rsid w:val="00657535"/>
    <w:rsid w:val="00657899"/>
    <w:rsid w:val="00661D8F"/>
    <w:rsid w:val="0066291E"/>
    <w:rsid w:val="006629C8"/>
    <w:rsid w:val="006644AC"/>
    <w:rsid w:val="00667C45"/>
    <w:rsid w:val="00667CA4"/>
    <w:rsid w:val="006730F5"/>
    <w:rsid w:val="006740A2"/>
    <w:rsid w:val="00674A92"/>
    <w:rsid w:val="00674DEE"/>
    <w:rsid w:val="006755CE"/>
    <w:rsid w:val="006765A9"/>
    <w:rsid w:val="00676EE2"/>
    <w:rsid w:val="00681470"/>
    <w:rsid w:val="00682C76"/>
    <w:rsid w:val="006833B7"/>
    <w:rsid w:val="006836D6"/>
    <w:rsid w:val="00683848"/>
    <w:rsid w:val="00684966"/>
    <w:rsid w:val="00684AC1"/>
    <w:rsid w:val="00686202"/>
    <w:rsid w:val="006863C1"/>
    <w:rsid w:val="00686BC2"/>
    <w:rsid w:val="006872D5"/>
    <w:rsid w:val="0068791A"/>
    <w:rsid w:val="00690DB1"/>
    <w:rsid w:val="0069366C"/>
    <w:rsid w:val="0069386B"/>
    <w:rsid w:val="00693EE3"/>
    <w:rsid w:val="00694254"/>
    <w:rsid w:val="006947F6"/>
    <w:rsid w:val="006951FA"/>
    <w:rsid w:val="00695931"/>
    <w:rsid w:val="0069594F"/>
    <w:rsid w:val="00695A02"/>
    <w:rsid w:val="00697030"/>
    <w:rsid w:val="00697FD0"/>
    <w:rsid w:val="006A20C0"/>
    <w:rsid w:val="006A2324"/>
    <w:rsid w:val="006A24FF"/>
    <w:rsid w:val="006A2CC3"/>
    <w:rsid w:val="006A34CA"/>
    <w:rsid w:val="006A3719"/>
    <w:rsid w:val="006A3DD5"/>
    <w:rsid w:val="006A40D0"/>
    <w:rsid w:val="006A49C6"/>
    <w:rsid w:val="006A4F60"/>
    <w:rsid w:val="006A78DD"/>
    <w:rsid w:val="006B0B2C"/>
    <w:rsid w:val="006B1EB3"/>
    <w:rsid w:val="006B200D"/>
    <w:rsid w:val="006B2FE7"/>
    <w:rsid w:val="006B37C5"/>
    <w:rsid w:val="006B4AFE"/>
    <w:rsid w:val="006B6BE6"/>
    <w:rsid w:val="006C0929"/>
    <w:rsid w:val="006C234A"/>
    <w:rsid w:val="006C24F4"/>
    <w:rsid w:val="006C28BC"/>
    <w:rsid w:val="006C295D"/>
    <w:rsid w:val="006C44CC"/>
    <w:rsid w:val="006C4EDC"/>
    <w:rsid w:val="006C5167"/>
    <w:rsid w:val="006C68B4"/>
    <w:rsid w:val="006C6C35"/>
    <w:rsid w:val="006C6E5D"/>
    <w:rsid w:val="006C7C1B"/>
    <w:rsid w:val="006C7F82"/>
    <w:rsid w:val="006D02D2"/>
    <w:rsid w:val="006D034E"/>
    <w:rsid w:val="006D0924"/>
    <w:rsid w:val="006D110C"/>
    <w:rsid w:val="006D1C15"/>
    <w:rsid w:val="006D25F2"/>
    <w:rsid w:val="006D26DD"/>
    <w:rsid w:val="006D3E23"/>
    <w:rsid w:val="006D5183"/>
    <w:rsid w:val="006D5478"/>
    <w:rsid w:val="006D6382"/>
    <w:rsid w:val="006E0FB6"/>
    <w:rsid w:val="006E35E6"/>
    <w:rsid w:val="006E3C06"/>
    <w:rsid w:val="006E47FE"/>
    <w:rsid w:val="006E4A3F"/>
    <w:rsid w:val="006E4C45"/>
    <w:rsid w:val="006E5D98"/>
    <w:rsid w:val="006E5FF0"/>
    <w:rsid w:val="006E624A"/>
    <w:rsid w:val="006F0C28"/>
    <w:rsid w:val="006F19E1"/>
    <w:rsid w:val="006F1F98"/>
    <w:rsid w:val="006F32CC"/>
    <w:rsid w:val="006F39E7"/>
    <w:rsid w:val="006F4B4E"/>
    <w:rsid w:val="006F7478"/>
    <w:rsid w:val="00702541"/>
    <w:rsid w:val="0070420E"/>
    <w:rsid w:val="007046F5"/>
    <w:rsid w:val="007052F2"/>
    <w:rsid w:val="007078D3"/>
    <w:rsid w:val="0071176B"/>
    <w:rsid w:val="0071192E"/>
    <w:rsid w:val="00712F89"/>
    <w:rsid w:val="00713447"/>
    <w:rsid w:val="0071529B"/>
    <w:rsid w:val="00715CB6"/>
    <w:rsid w:val="00716044"/>
    <w:rsid w:val="007171E9"/>
    <w:rsid w:val="00717339"/>
    <w:rsid w:val="00717E28"/>
    <w:rsid w:val="0072076C"/>
    <w:rsid w:val="00721748"/>
    <w:rsid w:val="00723109"/>
    <w:rsid w:val="0072354C"/>
    <w:rsid w:val="00723A45"/>
    <w:rsid w:val="00725525"/>
    <w:rsid w:val="00725CFC"/>
    <w:rsid w:val="00725EBA"/>
    <w:rsid w:val="00726310"/>
    <w:rsid w:val="0072738A"/>
    <w:rsid w:val="0073092F"/>
    <w:rsid w:val="00730FB6"/>
    <w:rsid w:val="0073126A"/>
    <w:rsid w:val="00731B42"/>
    <w:rsid w:val="00732EF0"/>
    <w:rsid w:val="0073741B"/>
    <w:rsid w:val="0074047C"/>
    <w:rsid w:val="00740DD5"/>
    <w:rsid w:val="00741814"/>
    <w:rsid w:val="00743FF4"/>
    <w:rsid w:val="007453D1"/>
    <w:rsid w:val="00745D87"/>
    <w:rsid w:val="0074636D"/>
    <w:rsid w:val="00747871"/>
    <w:rsid w:val="00747AFC"/>
    <w:rsid w:val="007512AA"/>
    <w:rsid w:val="00752712"/>
    <w:rsid w:val="0075376B"/>
    <w:rsid w:val="00754137"/>
    <w:rsid w:val="0075485E"/>
    <w:rsid w:val="00754CBB"/>
    <w:rsid w:val="00755176"/>
    <w:rsid w:val="007574C5"/>
    <w:rsid w:val="00757610"/>
    <w:rsid w:val="0076097F"/>
    <w:rsid w:val="007609A2"/>
    <w:rsid w:val="0076201C"/>
    <w:rsid w:val="00762387"/>
    <w:rsid w:val="0076274D"/>
    <w:rsid w:val="00763452"/>
    <w:rsid w:val="00764BA1"/>
    <w:rsid w:val="00767A47"/>
    <w:rsid w:val="00770EA9"/>
    <w:rsid w:val="0077161C"/>
    <w:rsid w:val="00771947"/>
    <w:rsid w:val="007725E4"/>
    <w:rsid w:val="00772FEA"/>
    <w:rsid w:val="007735AF"/>
    <w:rsid w:val="007736F1"/>
    <w:rsid w:val="007742E0"/>
    <w:rsid w:val="00774768"/>
    <w:rsid w:val="00775370"/>
    <w:rsid w:val="00776185"/>
    <w:rsid w:val="007762D8"/>
    <w:rsid w:val="00776342"/>
    <w:rsid w:val="007764BF"/>
    <w:rsid w:val="007765CA"/>
    <w:rsid w:val="007771E3"/>
    <w:rsid w:val="00777980"/>
    <w:rsid w:val="007807EB"/>
    <w:rsid w:val="007826D0"/>
    <w:rsid w:val="00783865"/>
    <w:rsid w:val="00783BF8"/>
    <w:rsid w:val="00785614"/>
    <w:rsid w:val="00785C38"/>
    <w:rsid w:val="00790C3B"/>
    <w:rsid w:val="00790EFF"/>
    <w:rsid w:val="0079135A"/>
    <w:rsid w:val="007915CC"/>
    <w:rsid w:val="00792711"/>
    <w:rsid w:val="00794E62"/>
    <w:rsid w:val="00795C50"/>
    <w:rsid w:val="007A0E8E"/>
    <w:rsid w:val="007A12E6"/>
    <w:rsid w:val="007A1941"/>
    <w:rsid w:val="007A1B13"/>
    <w:rsid w:val="007A2A96"/>
    <w:rsid w:val="007A2EAD"/>
    <w:rsid w:val="007A3D7F"/>
    <w:rsid w:val="007A48F9"/>
    <w:rsid w:val="007A50C9"/>
    <w:rsid w:val="007A5447"/>
    <w:rsid w:val="007A623F"/>
    <w:rsid w:val="007A6534"/>
    <w:rsid w:val="007B007E"/>
    <w:rsid w:val="007B2188"/>
    <w:rsid w:val="007B2377"/>
    <w:rsid w:val="007B294F"/>
    <w:rsid w:val="007B398A"/>
    <w:rsid w:val="007B5273"/>
    <w:rsid w:val="007B5645"/>
    <w:rsid w:val="007B5A4F"/>
    <w:rsid w:val="007B64B6"/>
    <w:rsid w:val="007B6FF8"/>
    <w:rsid w:val="007B70B7"/>
    <w:rsid w:val="007B70CC"/>
    <w:rsid w:val="007C091D"/>
    <w:rsid w:val="007C15CD"/>
    <w:rsid w:val="007C1A7C"/>
    <w:rsid w:val="007C2DAC"/>
    <w:rsid w:val="007C43F9"/>
    <w:rsid w:val="007D00B6"/>
    <w:rsid w:val="007D039D"/>
    <w:rsid w:val="007D2206"/>
    <w:rsid w:val="007D2B68"/>
    <w:rsid w:val="007D2C7D"/>
    <w:rsid w:val="007D3D8D"/>
    <w:rsid w:val="007D506F"/>
    <w:rsid w:val="007D52F7"/>
    <w:rsid w:val="007D534D"/>
    <w:rsid w:val="007D61D8"/>
    <w:rsid w:val="007D7AA3"/>
    <w:rsid w:val="007E093C"/>
    <w:rsid w:val="007E1B1F"/>
    <w:rsid w:val="007E1CAE"/>
    <w:rsid w:val="007E516A"/>
    <w:rsid w:val="007E5412"/>
    <w:rsid w:val="007E5844"/>
    <w:rsid w:val="007E779E"/>
    <w:rsid w:val="007E77B3"/>
    <w:rsid w:val="007F23D6"/>
    <w:rsid w:val="007F247F"/>
    <w:rsid w:val="007F6B1F"/>
    <w:rsid w:val="007F6CAA"/>
    <w:rsid w:val="007F7006"/>
    <w:rsid w:val="007F7471"/>
    <w:rsid w:val="007F7D54"/>
    <w:rsid w:val="0080119F"/>
    <w:rsid w:val="0080137F"/>
    <w:rsid w:val="0080143E"/>
    <w:rsid w:val="008016D3"/>
    <w:rsid w:val="0080171A"/>
    <w:rsid w:val="00802AFF"/>
    <w:rsid w:val="008031D6"/>
    <w:rsid w:val="00805A82"/>
    <w:rsid w:val="008071F2"/>
    <w:rsid w:val="008073AE"/>
    <w:rsid w:val="0080791E"/>
    <w:rsid w:val="00807F2C"/>
    <w:rsid w:val="00810137"/>
    <w:rsid w:val="00810668"/>
    <w:rsid w:val="00811225"/>
    <w:rsid w:val="00811311"/>
    <w:rsid w:val="00813605"/>
    <w:rsid w:val="0081428F"/>
    <w:rsid w:val="0081541E"/>
    <w:rsid w:val="00815904"/>
    <w:rsid w:val="00815ECE"/>
    <w:rsid w:val="00816950"/>
    <w:rsid w:val="0082037B"/>
    <w:rsid w:val="008211CA"/>
    <w:rsid w:val="008217BC"/>
    <w:rsid w:val="00822141"/>
    <w:rsid w:val="0082288D"/>
    <w:rsid w:val="0082356C"/>
    <w:rsid w:val="00823AB4"/>
    <w:rsid w:val="00823D8D"/>
    <w:rsid w:val="00824BBF"/>
    <w:rsid w:val="008252A2"/>
    <w:rsid w:val="00826815"/>
    <w:rsid w:val="00826FB8"/>
    <w:rsid w:val="008307CC"/>
    <w:rsid w:val="0083080A"/>
    <w:rsid w:val="0083148E"/>
    <w:rsid w:val="00831493"/>
    <w:rsid w:val="00832499"/>
    <w:rsid w:val="0083465D"/>
    <w:rsid w:val="00834E6F"/>
    <w:rsid w:val="00835689"/>
    <w:rsid w:val="00835B0E"/>
    <w:rsid w:val="00841532"/>
    <w:rsid w:val="00841799"/>
    <w:rsid w:val="0084252A"/>
    <w:rsid w:val="0084329D"/>
    <w:rsid w:val="008438A3"/>
    <w:rsid w:val="0084482C"/>
    <w:rsid w:val="00844C60"/>
    <w:rsid w:val="008450FF"/>
    <w:rsid w:val="0084643E"/>
    <w:rsid w:val="00846580"/>
    <w:rsid w:val="00847EBD"/>
    <w:rsid w:val="008510AE"/>
    <w:rsid w:val="00852106"/>
    <w:rsid w:val="008524B2"/>
    <w:rsid w:val="00852C98"/>
    <w:rsid w:val="00853FF3"/>
    <w:rsid w:val="00854D00"/>
    <w:rsid w:val="00854FE6"/>
    <w:rsid w:val="00855A90"/>
    <w:rsid w:val="008564D9"/>
    <w:rsid w:val="0086056A"/>
    <w:rsid w:val="008610B6"/>
    <w:rsid w:val="00861877"/>
    <w:rsid w:val="00861F4B"/>
    <w:rsid w:val="0086367A"/>
    <w:rsid w:val="00863D57"/>
    <w:rsid w:val="0086401A"/>
    <w:rsid w:val="008641DE"/>
    <w:rsid w:val="00864C94"/>
    <w:rsid w:val="008660E5"/>
    <w:rsid w:val="0087128F"/>
    <w:rsid w:val="00871ABE"/>
    <w:rsid w:val="00871CE1"/>
    <w:rsid w:val="00871F0A"/>
    <w:rsid w:val="008731F7"/>
    <w:rsid w:val="00873CC6"/>
    <w:rsid w:val="00874152"/>
    <w:rsid w:val="00874B6C"/>
    <w:rsid w:val="00876BDE"/>
    <w:rsid w:val="00881628"/>
    <w:rsid w:val="00881EEE"/>
    <w:rsid w:val="008821DB"/>
    <w:rsid w:val="0088278F"/>
    <w:rsid w:val="00882B8B"/>
    <w:rsid w:val="00882E81"/>
    <w:rsid w:val="008845F5"/>
    <w:rsid w:val="00884E9C"/>
    <w:rsid w:val="00885153"/>
    <w:rsid w:val="008855CF"/>
    <w:rsid w:val="0088605C"/>
    <w:rsid w:val="00886902"/>
    <w:rsid w:val="00886F8A"/>
    <w:rsid w:val="0088787E"/>
    <w:rsid w:val="00887F5D"/>
    <w:rsid w:val="00890A97"/>
    <w:rsid w:val="00891302"/>
    <w:rsid w:val="00891498"/>
    <w:rsid w:val="00891B7B"/>
    <w:rsid w:val="00893439"/>
    <w:rsid w:val="0089353F"/>
    <w:rsid w:val="00893B1B"/>
    <w:rsid w:val="00893CDE"/>
    <w:rsid w:val="008948AC"/>
    <w:rsid w:val="0089498C"/>
    <w:rsid w:val="008969E7"/>
    <w:rsid w:val="008974B4"/>
    <w:rsid w:val="00897B77"/>
    <w:rsid w:val="008A1605"/>
    <w:rsid w:val="008A2382"/>
    <w:rsid w:val="008A2C06"/>
    <w:rsid w:val="008A3A09"/>
    <w:rsid w:val="008A3B3B"/>
    <w:rsid w:val="008A66D5"/>
    <w:rsid w:val="008A6F7D"/>
    <w:rsid w:val="008A7228"/>
    <w:rsid w:val="008A7521"/>
    <w:rsid w:val="008A7649"/>
    <w:rsid w:val="008B052C"/>
    <w:rsid w:val="008B07EB"/>
    <w:rsid w:val="008B20B5"/>
    <w:rsid w:val="008B2B38"/>
    <w:rsid w:val="008B517C"/>
    <w:rsid w:val="008B617A"/>
    <w:rsid w:val="008B7A41"/>
    <w:rsid w:val="008B7CE1"/>
    <w:rsid w:val="008C0AE0"/>
    <w:rsid w:val="008C0DA0"/>
    <w:rsid w:val="008C1005"/>
    <w:rsid w:val="008C184E"/>
    <w:rsid w:val="008C2549"/>
    <w:rsid w:val="008C2647"/>
    <w:rsid w:val="008C2C11"/>
    <w:rsid w:val="008C48D5"/>
    <w:rsid w:val="008C4A6F"/>
    <w:rsid w:val="008C5A08"/>
    <w:rsid w:val="008C5ACE"/>
    <w:rsid w:val="008C5E84"/>
    <w:rsid w:val="008C61A4"/>
    <w:rsid w:val="008C69ED"/>
    <w:rsid w:val="008D1725"/>
    <w:rsid w:val="008D1C7F"/>
    <w:rsid w:val="008D2430"/>
    <w:rsid w:val="008D3AF4"/>
    <w:rsid w:val="008D3DC2"/>
    <w:rsid w:val="008D4635"/>
    <w:rsid w:val="008D488C"/>
    <w:rsid w:val="008D4AC8"/>
    <w:rsid w:val="008D6912"/>
    <w:rsid w:val="008D6FA1"/>
    <w:rsid w:val="008D7279"/>
    <w:rsid w:val="008E0404"/>
    <w:rsid w:val="008E0F97"/>
    <w:rsid w:val="008E16BE"/>
    <w:rsid w:val="008E1F97"/>
    <w:rsid w:val="008E2DCB"/>
    <w:rsid w:val="008E2FB0"/>
    <w:rsid w:val="008E3133"/>
    <w:rsid w:val="008E4390"/>
    <w:rsid w:val="008E65DC"/>
    <w:rsid w:val="008E76E9"/>
    <w:rsid w:val="008E7B13"/>
    <w:rsid w:val="008F006D"/>
    <w:rsid w:val="008F39B3"/>
    <w:rsid w:val="008F4725"/>
    <w:rsid w:val="008F4813"/>
    <w:rsid w:val="008F580C"/>
    <w:rsid w:val="008F6747"/>
    <w:rsid w:val="008F75DA"/>
    <w:rsid w:val="008F78F2"/>
    <w:rsid w:val="00900904"/>
    <w:rsid w:val="00900AA4"/>
    <w:rsid w:val="00902AC1"/>
    <w:rsid w:val="00902E8F"/>
    <w:rsid w:val="0090375C"/>
    <w:rsid w:val="00905F22"/>
    <w:rsid w:val="009101E7"/>
    <w:rsid w:val="0091151A"/>
    <w:rsid w:val="00911556"/>
    <w:rsid w:val="009116EA"/>
    <w:rsid w:val="00915721"/>
    <w:rsid w:val="00915994"/>
    <w:rsid w:val="00915FC1"/>
    <w:rsid w:val="0092071E"/>
    <w:rsid w:val="0092189F"/>
    <w:rsid w:val="00924CF5"/>
    <w:rsid w:val="0092711F"/>
    <w:rsid w:val="0092735C"/>
    <w:rsid w:val="00927BB0"/>
    <w:rsid w:val="00931459"/>
    <w:rsid w:val="009317F4"/>
    <w:rsid w:val="00931E7A"/>
    <w:rsid w:val="00932305"/>
    <w:rsid w:val="009329BF"/>
    <w:rsid w:val="00933537"/>
    <w:rsid w:val="00933ADC"/>
    <w:rsid w:val="00934692"/>
    <w:rsid w:val="009347D5"/>
    <w:rsid w:val="00935AC5"/>
    <w:rsid w:val="00935E39"/>
    <w:rsid w:val="00936080"/>
    <w:rsid w:val="00937841"/>
    <w:rsid w:val="00940755"/>
    <w:rsid w:val="009411F2"/>
    <w:rsid w:val="00941304"/>
    <w:rsid w:val="0094284F"/>
    <w:rsid w:val="0094307B"/>
    <w:rsid w:val="00944D43"/>
    <w:rsid w:val="00944F93"/>
    <w:rsid w:val="009450C1"/>
    <w:rsid w:val="009459DF"/>
    <w:rsid w:val="00946973"/>
    <w:rsid w:val="009503EF"/>
    <w:rsid w:val="00950637"/>
    <w:rsid w:val="009517E3"/>
    <w:rsid w:val="00951AD0"/>
    <w:rsid w:val="00952522"/>
    <w:rsid w:val="00952BA7"/>
    <w:rsid w:val="009535A2"/>
    <w:rsid w:val="0095430C"/>
    <w:rsid w:val="00954D1F"/>
    <w:rsid w:val="00954F1F"/>
    <w:rsid w:val="00960428"/>
    <w:rsid w:val="0096107B"/>
    <w:rsid w:val="009624E8"/>
    <w:rsid w:val="009640D7"/>
    <w:rsid w:val="00965DA1"/>
    <w:rsid w:val="00967954"/>
    <w:rsid w:val="00967D54"/>
    <w:rsid w:val="009703B9"/>
    <w:rsid w:val="009705E5"/>
    <w:rsid w:val="00972499"/>
    <w:rsid w:val="00972839"/>
    <w:rsid w:val="00972A84"/>
    <w:rsid w:val="00972EEA"/>
    <w:rsid w:val="00973344"/>
    <w:rsid w:val="00975E74"/>
    <w:rsid w:val="0097642E"/>
    <w:rsid w:val="009773FC"/>
    <w:rsid w:val="009776E9"/>
    <w:rsid w:val="00977BB7"/>
    <w:rsid w:val="009808FE"/>
    <w:rsid w:val="00981898"/>
    <w:rsid w:val="00982048"/>
    <w:rsid w:val="00984B12"/>
    <w:rsid w:val="009850F1"/>
    <w:rsid w:val="0098576B"/>
    <w:rsid w:val="00987190"/>
    <w:rsid w:val="009878BD"/>
    <w:rsid w:val="00987E20"/>
    <w:rsid w:val="00992763"/>
    <w:rsid w:val="00992933"/>
    <w:rsid w:val="00992EFD"/>
    <w:rsid w:val="0099373E"/>
    <w:rsid w:val="00993934"/>
    <w:rsid w:val="00993CB6"/>
    <w:rsid w:val="009958E1"/>
    <w:rsid w:val="009969AE"/>
    <w:rsid w:val="00996EFF"/>
    <w:rsid w:val="00997528"/>
    <w:rsid w:val="00997691"/>
    <w:rsid w:val="00997E87"/>
    <w:rsid w:val="009A0FC2"/>
    <w:rsid w:val="009A1A42"/>
    <w:rsid w:val="009A24B1"/>
    <w:rsid w:val="009A29E4"/>
    <w:rsid w:val="009A36B7"/>
    <w:rsid w:val="009A394F"/>
    <w:rsid w:val="009A58C1"/>
    <w:rsid w:val="009A5D1B"/>
    <w:rsid w:val="009A5FBD"/>
    <w:rsid w:val="009A638B"/>
    <w:rsid w:val="009A6CBC"/>
    <w:rsid w:val="009A6E18"/>
    <w:rsid w:val="009B0B16"/>
    <w:rsid w:val="009B49C1"/>
    <w:rsid w:val="009B617C"/>
    <w:rsid w:val="009B666B"/>
    <w:rsid w:val="009B7105"/>
    <w:rsid w:val="009C003F"/>
    <w:rsid w:val="009C0EC1"/>
    <w:rsid w:val="009C12A8"/>
    <w:rsid w:val="009C15B1"/>
    <w:rsid w:val="009C383E"/>
    <w:rsid w:val="009C3EF5"/>
    <w:rsid w:val="009C7C4E"/>
    <w:rsid w:val="009D1147"/>
    <w:rsid w:val="009D1909"/>
    <w:rsid w:val="009D1A3F"/>
    <w:rsid w:val="009D3C03"/>
    <w:rsid w:val="009D57C7"/>
    <w:rsid w:val="009D5E84"/>
    <w:rsid w:val="009D67B0"/>
    <w:rsid w:val="009E026F"/>
    <w:rsid w:val="009E1F82"/>
    <w:rsid w:val="009E4B16"/>
    <w:rsid w:val="009E6D93"/>
    <w:rsid w:val="009E6F7A"/>
    <w:rsid w:val="009E773E"/>
    <w:rsid w:val="009E7801"/>
    <w:rsid w:val="009E7C03"/>
    <w:rsid w:val="009F031E"/>
    <w:rsid w:val="009F1421"/>
    <w:rsid w:val="009F3E00"/>
    <w:rsid w:val="009F4C51"/>
    <w:rsid w:val="009F5C5C"/>
    <w:rsid w:val="009F6BC9"/>
    <w:rsid w:val="00A0000A"/>
    <w:rsid w:val="00A01507"/>
    <w:rsid w:val="00A01DA2"/>
    <w:rsid w:val="00A02071"/>
    <w:rsid w:val="00A0257A"/>
    <w:rsid w:val="00A02753"/>
    <w:rsid w:val="00A0343A"/>
    <w:rsid w:val="00A03C9B"/>
    <w:rsid w:val="00A0438A"/>
    <w:rsid w:val="00A047D1"/>
    <w:rsid w:val="00A04995"/>
    <w:rsid w:val="00A06147"/>
    <w:rsid w:val="00A066ED"/>
    <w:rsid w:val="00A07286"/>
    <w:rsid w:val="00A1001C"/>
    <w:rsid w:val="00A10072"/>
    <w:rsid w:val="00A10123"/>
    <w:rsid w:val="00A10349"/>
    <w:rsid w:val="00A109EA"/>
    <w:rsid w:val="00A12AF7"/>
    <w:rsid w:val="00A1335C"/>
    <w:rsid w:val="00A13E63"/>
    <w:rsid w:val="00A1440C"/>
    <w:rsid w:val="00A16FAB"/>
    <w:rsid w:val="00A177C0"/>
    <w:rsid w:val="00A21073"/>
    <w:rsid w:val="00A227F9"/>
    <w:rsid w:val="00A232DF"/>
    <w:rsid w:val="00A23C20"/>
    <w:rsid w:val="00A24A59"/>
    <w:rsid w:val="00A24B42"/>
    <w:rsid w:val="00A2562D"/>
    <w:rsid w:val="00A2627F"/>
    <w:rsid w:val="00A27408"/>
    <w:rsid w:val="00A3167C"/>
    <w:rsid w:val="00A32077"/>
    <w:rsid w:val="00A32A37"/>
    <w:rsid w:val="00A3312F"/>
    <w:rsid w:val="00A34011"/>
    <w:rsid w:val="00A34328"/>
    <w:rsid w:val="00A35334"/>
    <w:rsid w:val="00A37935"/>
    <w:rsid w:val="00A37FF0"/>
    <w:rsid w:val="00A40D76"/>
    <w:rsid w:val="00A41294"/>
    <w:rsid w:val="00A413D9"/>
    <w:rsid w:val="00A415A5"/>
    <w:rsid w:val="00A43A03"/>
    <w:rsid w:val="00A43F98"/>
    <w:rsid w:val="00A44314"/>
    <w:rsid w:val="00A448E9"/>
    <w:rsid w:val="00A45FB8"/>
    <w:rsid w:val="00A504F8"/>
    <w:rsid w:val="00A505CE"/>
    <w:rsid w:val="00A507C1"/>
    <w:rsid w:val="00A514A1"/>
    <w:rsid w:val="00A52082"/>
    <w:rsid w:val="00A533C9"/>
    <w:rsid w:val="00A537CA"/>
    <w:rsid w:val="00A53840"/>
    <w:rsid w:val="00A54612"/>
    <w:rsid w:val="00A56B66"/>
    <w:rsid w:val="00A56CB0"/>
    <w:rsid w:val="00A57749"/>
    <w:rsid w:val="00A61827"/>
    <w:rsid w:val="00A61836"/>
    <w:rsid w:val="00A62173"/>
    <w:rsid w:val="00A63602"/>
    <w:rsid w:val="00A63919"/>
    <w:rsid w:val="00A64CE3"/>
    <w:rsid w:val="00A6688F"/>
    <w:rsid w:val="00A66A76"/>
    <w:rsid w:val="00A670B7"/>
    <w:rsid w:val="00A67383"/>
    <w:rsid w:val="00A70D1B"/>
    <w:rsid w:val="00A71BB5"/>
    <w:rsid w:val="00A7313B"/>
    <w:rsid w:val="00A73726"/>
    <w:rsid w:val="00A73932"/>
    <w:rsid w:val="00A73F2A"/>
    <w:rsid w:val="00A74205"/>
    <w:rsid w:val="00A742CC"/>
    <w:rsid w:val="00A74CB1"/>
    <w:rsid w:val="00A74E77"/>
    <w:rsid w:val="00A75013"/>
    <w:rsid w:val="00A75218"/>
    <w:rsid w:val="00A76034"/>
    <w:rsid w:val="00A7771A"/>
    <w:rsid w:val="00A77BBE"/>
    <w:rsid w:val="00A8041A"/>
    <w:rsid w:val="00A81489"/>
    <w:rsid w:val="00A81C7C"/>
    <w:rsid w:val="00A83E3E"/>
    <w:rsid w:val="00A84A59"/>
    <w:rsid w:val="00A85339"/>
    <w:rsid w:val="00A85C14"/>
    <w:rsid w:val="00A912EF"/>
    <w:rsid w:val="00A91BF8"/>
    <w:rsid w:val="00A93EF6"/>
    <w:rsid w:val="00A956B3"/>
    <w:rsid w:val="00A97D9C"/>
    <w:rsid w:val="00AA00CB"/>
    <w:rsid w:val="00AA0412"/>
    <w:rsid w:val="00AA0D68"/>
    <w:rsid w:val="00AA135D"/>
    <w:rsid w:val="00AA20F0"/>
    <w:rsid w:val="00AA249F"/>
    <w:rsid w:val="00AA2666"/>
    <w:rsid w:val="00AA2932"/>
    <w:rsid w:val="00AA496A"/>
    <w:rsid w:val="00AA5326"/>
    <w:rsid w:val="00AA5FB5"/>
    <w:rsid w:val="00AA690E"/>
    <w:rsid w:val="00AB0151"/>
    <w:rsid w:val="00AB0467"/>
    <w:rsid w:val="00AB0521"/>
    <w:rsid w:val="00AB27C3"/>
    <w:rsid w:val="00AB303B"/>
    <w:rsid w:val="00AB37DE"/>
    <w:rsid w:val="00AB4616"/>
    <w:rsid w:val="00AB466F"/>
    <w:rsid w:val="00AB6D58"/>
    <w:rsid w:val="00AB7060"/>
    <w:rsid w:val="00AB7551"/>
    <w:rsid w:val="00AB77F8"/>
    <w:rsid w:val="00AB7E76"/>
    <w:rsid w:val="00AC28A6"/>
    <w:rsid w:val="00AC28C3"/>
    <w:rsid w:val="00AC2E39"/>
    <w:rsid w:val="00AC309E"/>
    <w:rsid w:val="00AC383D"/>
    <w:rsid w:val="00AC3F39"/>
    <w:rsid w:val="00AC436F"/>
    <w:rsid w:val="00AC5F0A"/>
    <w:rsid w:val="00AC5F0B"/>
    <w:rsid w:val="00AC6532"/>
    <w:rsid w:val="00AC7E5D"/>
    <w:rsid w:val="00AD01DC"/>
    <w:rsid w:val="00AD06AD"/>
    <w:rsid w:val="00AD0802"/>
    <w:rsid w:val="00AD10E4"/>
    <w:rsid w:val="00AD24CF"/>
    <w:rsid w:val="00AD29F2"/>
    <w:rsid w:val="00AD38C9"/>
    <w:rsid w:val="00AD53A3"/>
    <w:rsid w:val="00AD5468"/>
    <w:rsid w:val="00AD6162"/>
    <w:rsid w:val="00AD7B17"/>
    <w:rsid w:val="00AE0707"/>
    <w:rsid w:val="00AE21B6"/>
    <w:rsid w:val="00AE37E8"/>
    <w:rsid w:val="00AE4146"/>
    <w:rsid w:val="00AE41FA"/>
    <w:rsid w:val="00AE56E2"/>
    <w:rsid w:val="00AE59CD"/>
    <w:rsid w:val="00AE5AF0"/>
    <w:rsid w:val="00AE600C"/>
    <w:rsid w:val="00AE7641"/>
    <w:rsid w:val="00AF0650"/>
    <w:rsid w:val="00AF2245"/>
    <w:rsid w:val="00AF40FF"/>
    <w:rsid w:val="00AF4BE4"/>
    <w:rsid w:val="00AF6072"/>
    <w:rsid w:val="00AF64A0"/>
    <w:rsid w:val="00AF727E"/>
    <w:rsid w:val="00B00CF2"/>
    <w:rsid w:val="00B02B9E"/>
    <w:rsid w:val="00B03366"/>
    <w:rsid w:val="00B03D4C"/>
    <w:rsid w:val="00B05465"/>
    <w:rsid w:val="00B0688A"/>
    <w:rsid w:val="00B10631"/>
    <w:rsid w:val="00B10751"/>
    <w:rsid w:val="00B10D7E"/>
    <w:rsid w:val="00B11292"/>
    <w:rsid w:val="00B113AB"/>
    <w:rsid w:val="00B13A28"/>
    <w:rsid w:val="00B13E09"/>
    <w:rsid w:val="00B14FC5"/>
    <w:rsid w:val="00B15A85"/>
    <w:rsid w:val="00B16381"/>
    <w:rsid w:val="00B1699D"/>
    <w:rsid w:val="00B17BD6"/>
    <w:rsid w:val="00B17CB2"/>
    <w:rsid w:val="00B17FC9"/>
    <w:rsid w:val="00B20517"/>
    <w:rsid w:val="00B21B6E"/>
    <w:rsid w:val="00B22751"/>
    <w:rsid w:val="00B2303D"/>
    <w:rsid w:val="00B24933"/>
    <w:rsid w:val="00B24BFE"/>
    <w:rsid w:val="00B25EAB"/>
    <w:rsid w:val="00B26F1A"/>
    <w:rsid w:val="00B27F5A"/>
    <w:rsid w:val="00B30DC4"/>
    <w:rsid w:val="00B30E60"/>
    <w:rsid w:val="00B3291C"/>
    <w:rsid w:val="00B329AC"/>
    <w:rsid w:val="00B337E0"/>
    <w:rsid w:val="00B35B5A"/>
    <w:rsid w:val="00B35CAE"/>
    <w:rsid w:val="00B366F4"/>
    <w:rsid w:val="00B379C1"/>
    <w:rsid w:val="00B41E2C"/>
    <w:rsid w:val="00B42B68"/>
    <w:rsid w:val="00B45085"/>
    <w:rsid w:val="00B45228"/>
    <w:rsid w:val="00B461D1"/>
    <w:rsid w:val="00B46815"/>
    <w:rsid w:val="00B4683E"/>
    <w:rsid w:val="00B471EB"/>
    <w:rsid w:val="00B4794A"/>
    <w:rsid w:val="00B47A18"/>
    <w:rsid w:val="00B47E52"/>
    <w:rsid w:val="00B5286B"/>
    <w:rsid w:val="00B52D36"/>
    <w:rsid w:val="00B53535"/>
    <w:rsid w:val="00B53879"/>
    <w:rsid w:val="00B53E40"/>
    <w:rsid w:val="00B53F13"/>
    <w:rsid w:val="00B547E9"/>
    <w:rsid w:val="00B55A87"/>
    <w:rsid w:val="00B55E11"/>
    <w:rsid w:val="00B5628C"/>
    <w:rsid w:val="00B57E40"/>
    <w:rsid w:val="00B6029C"/>
    <w:rsid w:val="00B6074B"/>
    <w:rsid w:val="00B60FAA"/>
    <w:rsid w:val="00B61968"/>
    <w:rsid w:val="00B6292D"/>
    <w:rsid w:val="00B63085"/>
    <w:rsid w:val="00B64010"/>
    <w:rsid w:val="00B64776"/>
    <w:rsid w:val="00B651B0"/>
    <w:rsid w:val="00B662D9"/>
    <w:rsid w:val="00B66324"/>
    <w:rsid w:val="00B6751E"/>
    <w:rsid w:val="00B70817"/>
    <w:rsid w:val="00B716AD"/>
    <w:rsid w:val="00B71916"/>
    <w:rsid w:val="00B76892"/>
    <w:rsid w:val="00B776A8"/>
    <w:rsid w:val="00B77F27"/>
    <w:rsid w:val="00B805A3"/>
    <w:rsid w:val="00B85668"/>
    <w:rsid w:val="00B85E48"/>
    <w:rsid w:val="00B85E81"/>
    <w:rsid w:val="00B862BE"/>
    <w:rsid w:val="00B86FE3"/>
    <w:rsid w:val="00B87849"/>
    <w:rsid w:val="00B91361"/>
    <w:rsid w:val="00B91ADE"/>
    <w:rsid w:val="00B934C2"/>
    <w:rsid w:val="00B93843"/>
    <w:rsid w:val="00B939DF"/>
    <w:rsid w:val="00B95053"/>
    <w:rsid w:val="00B960C7"/>
    <w:rsid w:val="00B97974"/>
    <w:rsid w:val="00BA0475"/>
    <w:rsid w:val="00BA08EE"/>
    <w:rsid w:val="00BA09CC"/>
    <w:rsid w:val="00BA123F"/>
    <w:rsid w:val="00BA20B6"/>
    <w:rsid w:val="00BA4562"/>
    <w:rsid w:val="00BA490B"/>
    <w:rsid w:val="00BA5FB5"/>
    <w:rsid w:val="00BA60D3"/>
    <w:rsid w:val="00BA6AF5"/>
    <w:rsid w:val="00BA6FFF"/>
    <w:rsid w:val="00BA70D8"/>
    <w:rsid w:val="00BB183D"/>
    <w:rsid w:val="00BB2A89"/>
    <w:rsid w:val="00BB4537"/>
    <w:rsid w:val="00BB4F06"/>
    <w:rsid w:val="00BB4F78"/>
    <w:rsid w:val="00BB69CD"/>
    <w:rsid w:val="00BB76E9"/>
    <w:rsid w:val="00BC1A17"/>
    <w:rsid w:val="00BC1ED3"/>
    <w:rsid w:val="00BC2A07"/>
    <w:rsid w:val="00BC3C3E"/>
    <w:rsid w:val="00BC3D84"/>
    <w:rsid w:val="00BC56AC"/>
    <w:rsid w:val="00BC65C9"/>
    <w:rsid w:val="00BC7644"/>
    <w:rsid w:val="00BC7E74"/>
    <w:rsid w:val="00BC7FE5"/>
    <w:rsid w:val="00BD0DAC"/>
    <w:rsid w:val="00BD27EA"/>
    <w:rsid w:val="00BD392B"/>
    <w:rsid w:val="00BD3A30"/>
    <w:rsid w:val="00BD505C"/>
    <w:rsid w:val="00BD61F1"/>
    <w:rsid w:val="00BD6554"/>
    <w:rsid w:val="00BD68EC"/>
    <w:rsid w:val="00BD6CBE"/>
    <w:rsid w:val="00BD7748"/>
    <w:rsid w:val="00BD774C"/>
    <w:rsid w:val="00BE120F"/>
    <w:rsid w:val="00BE1491"/>
    <w:rsid w:val="00BE1962"/>
    <w:rsid w:val="00BE1F8B"/>
    <w:rsid w:val="00BE319E"/>
    <w:rsid w:val="00BE5C25"/>
    <w:rsid w:val="00BE777A"/>
    <w:rsid w:val="00BE7F11"/>
    <w:rsid w:val="00BE7FD8"/>
    <w:rsid w:val="00BF24A6"/>
    <w:rsid w:val="00BF2EF1"/>
    <w:rsid w:val="00BF3E42"/>
    <w:rsid w:val="00BF5868"/>
    <w:rsid w:val="00BF5935"/>
    <w:rsid w:val="00BF5B81"/>
    <w:rsid w:val="00BF6460"/>
    <w:rsid w:val="00BF7389"/>
    <w:rsid w:val="00BF772A"/>
    <w:rsid w:val="00C030EB"/>
    <w:rsid w:val="00C04060"/>
    <w:rsid w:val="00C04EBE"/>
    <w:rsid w:val="00C056CC"/>
    <w:rsid w:val="00C05A77"/>
    <w:rsid w:val="00C060A5"/>
    <w:rsid w:val="00C064B0"/>
    <w:rsid w:val="00C06B65"/>
    <w:rsid w:val="00C07681"/>
    <w:rsid w:val="00C077D5"/>
    <w:rsid w:val="00C10C21"/>
    <w:rsid w:val="00C115CA"/>
    <w:rsid w:val="00C1254C"/>
    <w:rsid w:val="00C12748"/>
    <w:rsid w:val="00C1377B"/>
    <w:rsid w:val="00C13797"/>
    <w:rsid w:val="00C1675F"/>
    <w:rsid w:val="00C1760A"/>
    <w:rsid w:val="00C2070A"/>
    <w:rsid w:val="00C20DEE"/>
    <w:rsid w:val="00C22DA2"/>
    <w:rsid w:val="00C24DF3"/>
    <w:rsid w:val="00C26F7F"/>
    <w:rsid w:val="00C2793B"/>
    <w:rsid w:val="00C30988"/>
    <w:rsid w:val="00C30A44"/>
    <w:rsid w:val="00C30D65"/>
    <w:rsid w:val="00C31361"/>
    <w:rsid w:val="00C31552"/>
    <w:rsid w:val="00C31860"/>
    <w:rsid w:val="00C321BD"/>
    <w:rsid w:val="00C334D9"/>
    <w:rsid w:val="00C3362B"/>
    <w:rsid w:val="00C34804"/>
    <w:rsid w:val="00C34C45"/>
    <w:rsid w:val="00C353C9"/>
    <w:rsid w:val="00C413B6"/>
    <w:rsid w:val="00C4223D"/>
    <w:rsid w:val="00C42E42"/>
    <w:rsid w:val="00C4392D"/>
    <w:rsid w:val="00C43AE3"/>
    <w:rsid w:val="00C451CC"/>
    <w:rsid w:val="00C4631A"/>
    <w:rsid w:val="00C476B7"/>
    <w:rsid w:val="00C47A78"/>
    <w:rsid w:val="00C5064A"/>
    <w:rsid w:val="00C50E41"/>
    <w:rsid w:val="00C51155"/>
    <w:rsid w:val="00C5190E"/>
    <w:rsid w:val="00C5496C"/>
    <w:rsid w:val="00C567C0"/>
    <w:rsid w:val="00C56F27"/>
    <w:rsid w:val="00C571B0"/>
    <w:rsid w:val="00C57743"/>
    <w:rsid w:val="00C57C82"/>
    <w:rsid w:val="00C60332"/>
    <w:rsid w:val="00C60DBA"/>
    <w:rsid w:val="00C60F26"/>
    <w:rsid w:val="00C6348D"/>
    <w:rsid w:val="00C63828"/>
    <w:rsid w:val="00C6492B"/>
    <w:rsid w:val="00C65D08"/>
    <w:rsid w:val="00C65EF1"/>
    <w:rsid w:val="00C66384"/>
    <w:rsid w:val="00C6654C"/>
    <w:rsid w:val="00C714C1"/>
    <w:rsid w:val="00C7287F"/>
    <w:rsid w:val="00C732E5"/>
    <w:rsid w:val="00C73487"/>
    <w:rsid w:val="00C73B2C"/>
    <w:rsid w:val="00C73ECB"/>
    <w:rsid w:val="00C741C8"/>
    <w:rsid w:val="00C76067"/>
    <w:rsid w:val="00C769B3"/>
    <w:rsid w:val="00C77A90"/>
    <w:rsid w:val="00C80102"/>
    <w:rsid w:val="00C80593"/>
    <w:rsid w:val="00C805B0"/>
    <w:rsid w:val="00C81EDA"/>
    <w:rsid w:val="00C835A1"/>
    <w:rsid w:val="00C83C3C"/>
    <w:rsid w:val="00C85ECC"/>
    <w:rsid w:val="00C911DE"/>
    <w:rsid w:val="00C9145D"/>
    <w:rsid w:val="00C91715"/>
    <w:rsid w:val="00C923B9"/>
    <w:rsid w:val="00C93891"/>
    <w:rsid w:val="00C94A47"/>
    <w:rsid w:val="00C94B87"/>
    <w:rsid w:val="00C94E10"/>
    <w:rsid w:val="00C9546D"/>
    <w:rsid w:val="00C95936"/>
    <w:rsid w:val="00C96308"/>
    <w:rsid w:val="00C97903"/>
    <w:rsid w:val="00C979E5"/>
    <w:rsid w:val="00C97F0F"/>
    <w:rsid w:val="00CA0CFC"/>
    <w:rsid w:val="00CA123D"/>
    <w:rsid w:val="00CA37F2"/>
    <w:rsid w:val="00CA7849"/>
    <w:rsid w:val="00CB201C"/>
    <w:rsid w:val="00CB2035"/>
    <w:rsid w:val="00CB30DC"/>
    <w:rsid w:val="00CB3B70"/>
    <w:rsid w:val="00CB5BFF"/>
    <w:rsid w:val="00CB7058"/>
    <w:rsid w:val="00CB70B3"/>
    <w:rsid w:val="00CC0CA6"/>
    <w:rsid w:val="00CC0EAE"/>
    <w:rsid w:val="00CC1268"/>
    <w:rsid w:val="00CC24FE"/>
    <w:rsid w:val="00CC3AE1"/>
    <w:rsid w:val="00CC462B"/>
    <w:rsid w:val="00CC676C"/>
    <w:rsid w:val="00CD0770"/>
    <w:rsid w:val="00CD0A8E"/>
    <w:rsid w:val="00CD17AC"/>
    <w:rsid w:val="00CD2480"/>
    <w:rsid w:val="00CD38BB"/>
    <w:rsid w:val="00CD3EED"/>
    <w:rsid w:val="00CD3F4F"/>
    <w:rsid w:val="00CD4985"/>
    <w:rsid w:val="00CD4FA4"/>
    <w:rsid w:val="00CD53F5"/>
    <w:rsid w:val="00CD6427"/>
    <w:rsid w:val="00CD7AC5"/>
    <w:rsid w:val="00CE0CAF"/>
    <w:rsid w:val="00CE2459"/>
    <w:rsid w:val="00CE2491"/>
    <w:rsid w:val="00CE3B39"/>
    <w:rsid w:val="00CE3FDE"/>
    <w:rsid w:val="00CE51EA"/>
    <w:rsid w:val="00CE5648"/>
    <w:rsid w:val="00CE5F6C"/>
    <w:rsid w:val="00CE7877"/>
    <w:rsid w:val="00CF01A5"/>
    <w:rsid w:val="00CF288A"/>
    <w:rsid w:val="00CF2D05"/>
    <w:rsid w:val="00CF4892"/>
    <w:rsid w:val="00CF4A18"/>
    <w:rsid w:val="00CF6315"/>
    <w:rsid w:val="00CF65FE"/>
    <w:rsid w:val="00CF6C28"/>
    <w:rsid w:val="00D0075D"/>
    <w:rsid w:val="00D011F4"/>
    <w:rsid w:val="00D02373"/>
    <w:rsid w:val="00D02702"/>
    <w:rsid w:val="00D02DB3"/>
    <w:rsid w:val="00D03272"/>
    <w:rsid w:val="00D03309"/>
    <w:rsid w:val="00D0334C"/>
    <w:rsid w:val="00D03BC1"/>
    <w:rsid w:val="00D0590F"/>
    <w:rsid w:val="00D05AB7"/>
    <w:rsid w:val="00D05F76"/>
    <w:rsid w:val="00D108BD"/>
    <w:rsid w:val="00D11325"/>
    <w:rsid w:val="00D1198B"/>
    <w:rsid w:val="00D11D88"/>
    <w:rsid w:val="00D12AA5"/>
    <w:rsid w:val="00D130C1"/>
    <w:rsid w:val="00D1400C"/>
    <w:rsid w:val="00D1482F"/>
    <w:rsid w:val="00D14C44"/>
    <w:rsid w:val="00D15712"/>
    <w:rsid w:val="00D15B12"/>
    <w:rsid w:val="00D20EE1"/>
    <w:rsid w:val="00D228F0"/>
    <w:rsid w:val="00D2336B"/>
    <w:rsid w:val="00D23B57"/>
    <w:rsid w:val="00D242C7"/>
    <w:rsid w:val="00D243F4"/>
    <w:rsid w:val="00D24A56"/>
    <w:rsid w:val="00D24C1D"/>
    <w:rsid w:val="00D24E97"/>
    <w:rsid w:val="00D254C9"/>
    <w:rsid w:val="00D26232"/>
    <w:rsid w:val="00D26A22"/>
    <w:rsid w:val="00D27B55"/>
    <w:rsid w:val="00D3075A"/>
    <w:rsid w:val="00D30D54"/>
    <w:rsid w:val="00D31AE8"/>
    <w:rsid w:val="00D34188"/>
    <w:rsid w:val="00D36509"/>
    <w:rsid w:val="00D36DB9"/>
    <w:rsid w:val="00D37D3C"/>
    <w:rsid w:val="00D409B2"/>
    <w:rsid w:val="00D42009"/>
    <w:rsid w:val="00D42542"/>
    <w:rsid w:val="00D43D14"/>
    <w:rsid w:val="00D43D2A"/>
    <w:rsid w:val="00D43D97"/>
    <w:rsid w:val="00D45FAF"/>
    <w:rsid w:val="00D51164"/>
    <w:rsid w:val="00D514AB"/>
    <w:rsid w:val="00D52791"/>
    <w:rsid w:val="00D53901"/>
    <w:rsid w:val="00D55315"/>
    <w:rsid w:val="00D56AF9"/>
    <w:rsid w:val="00D5722F"/>
    <w:rsid w:val="00D5781D"/>
    <w:rsid w:val="00D60295"/>
    <w:rsid w:val="00D6072B"/>
    <w:rsid w:val="00D63243"/>
    <w:rsid w:val="00D659BE"/>
    <w:rsid w:val="00D6627C"/>
    <w:rsid w:val="00D663CC"/>
    <w:rsid w:val="00D70A65"/>
    <w:rsid w:val="00D7187E"/>
    <w:rsid w:val="00D720A0"/>
    <w:rsid w:val="00D726CB"/>
    <w:rsid w:val="00D7300B"/>
    <w:rsid w:val="00D7325F"/>
    <w:rsid w:val="00D748A7"/>
    <w:rsid w:val="00D753EC"/>
    <w:rsid w:val="00D75882"/>
    <w:rsid w:val="00D75D91"/>
    <w:rsid w:val="00D772D0"/>
    <w:rsid w:val="00D80ADE"/>
    <w:rsid w:val="00D8113D"/>
    <w:rsid w:val="00D8381F"/>
    <w:rsid w:val="00D867A9"/>
    <w:rsid w:val="00D86B3F"/>
    <w:rsid w:val="00D92400"/>
    <w:rsid w:val="00D93E35"/>
    <w:rsid w:val="00D9469F"/>
    <w:rsid w:val="00D94831"/>
    <w:rsid w:val="00D964E6"/>
    <w:rsid w:val="00D97574"/>
    <w:rsid w:val="00D97DF2"/>
    <w:rsid w:val="00DA1D80"/>
    <w:rsid w:val="00DA3C31"/>
    <w:rsid w:val="00DA3CEC"/>
    <w:rsid w:val="00DA57F1"/>
    <w:rsid w:val="00DA60EB"/>
    <w:rsid w:val="00DA6284"/>
    <w:rsid w:val="00DA6A04"/>
    <w:rsid w:val="00DA751A"/>
    <w:rsid w:val="00DA75F0"/>
    <w:rsid w:val="00DB0050"/>
    <w:rsid w:val="00DB1143"/>
    <w:rsid w:val="00DB239E"/>
    <w:rsid w:val="00DB461E"/>
    <w:rsid w:val="00DC3AE1"/>
    <w:rsid w:val="00DC441C"/>
    <w:rsid w:val="00DC46FC"/>
    <w:rsid w:val="00DC6421"/>
    <w:rsid w:val="00DC6845"/>
    <w:rsid w:val="00DC6DED"/>
    <w:rsid w:val="00DD0910"/>
    <w:rsid w:val="00DD0918"/>
    <w:rsid w:val="00DD1BCC"/>
    <w:rsid w:val="00DD1D28"/>
    <w:rsid w:val="00DD1F2B"/>
    <w:rsid w:val="00DD3267"/>
    <w:rsid w:val="00DD3C9D"/>
    <w:rsid w:val="00DD45D9"/>
    <w:rsid w:val="00DD5517"/>
    <w:rsid w:val="00DD55E1"/>
    <w:rsid w:val="00DD5975"/>
    <w:rsid w:val="00DD6FDE"/>
    <w:rsid w:val="00DD733F"/>
    <w:rsid w:val="00DD7582"/>
    <w:rsid w:val="00DD78F7"/>
    <w:rsid w:val="00DD7F13"/>
    <w:rsid w:val="00DE030B"/>
    <w:rsid w:val="00DE0648"/>
    <w:rsid w:val="00DE58EB"/>
    <w:rsid w:val="00DE5BFE"/>
    <w:rsid w:val="00DE6679"/>
    <w:rsid w:val="00DF0118"/>
    <w:rsid w:val="00DF16DF"/>
    <w:rsid w:val="00DF1B16"/>
    <w:rsid w:val="00DF2A5E"/>
    <w:rsid w:val="00DF34E4"/>
    <w:rsid w:val="00DF3934"/>
    <w:rsid w:val="00DF4996"/>
    <w:rsid w:val="00DF52F5"/>
    <w:rsid w:val="00DF5A26"/>
    <w:rsid w:val="00DF5C0B"/>
    <w:rsid w:val="00DF5E75"/>
    <w:rsid w:val="00DF737F"/>
    <w:rsid w:val="00DF75FA"/>
    <w:rsid w:val="00DF781A"/>
    <w:rsid w:val="00E02556"/>
    <w:rsid w:val="00E04425"/>
    <w:rsid w:val="00E0528B"/>
    <w:rsid w:val="00E06005"/>
    <w:rsid w:val="00E11D77"/>
    <w:rsid w:val="00E15F14"/>
    <w:rsid w:val="00E17AC5"/>
    <w:rsid w:val="00E17F38"/>
    <w:rsid w:val="00E20062"/>
    <w:rsid w:val="00E203FF"/>
    <w:rsid w:val="00E20AC3"/>
    <w:rsid w:val="00E21F84"/>
    <w:rsid w:val="00E246C7"/>
    <w:rsid w:val="00E2499C"/>
    <w:rsid w:val="00E25043"/>
    <w:rsid w:val="00E2518A"/>
    <w:rsid w:val="00E2521F"/>
    <w:rsid w:val="00E2549F"/>
    <w:rsid w:val="00E25CFA"/>
    <w:rsid w:val="00E25D0C"/>
    <w:rsid w:val="00E27106"/>
    <w:rsid w:val="00E2750B"/>
    <w:rsid w:val="00E301CD"/>
    <w:rsid w:val="00E306CF"/>
    <w:rsid w:val="00E33F21"/>
    <w:rsid w:val="00E34559"/>
    <w:rsid w:val="00E3459D"/>
    <w:rsid w:val="00E36AC6"/>
    <w:rsid w:val="00E374B0"/>
    <w:rsid w:val="00E40347"/>
    <w:rsid w:val="00E41369"/>
    <w:rsid w:val="00E422E0"/>
    <w:rsid w:val="00E4256F"/>
    <w:rsid w:val="00E425C5"/>
    <w:rsid w:val="00E44717"/>
    <w:rsid w:val="00E45DBA"/>
    <w:rsid w:val="00E46AE4"/>
    <w:rsid w:val="00E47C8D"/>
    <w:rsid w:val="00E5022C"/>
    <w:rsid w:val="00E50C60"/>
    <w:rsid w:val="00E517B7"/>
    <w:rsid w:val="00E52410"/>
    <w:rsid w:val="00E52F32"/>
    <w:rsid w:val="00E530C3"/>
    <w:rsid w:val="00E536E4"/>
    <w:rsid w:val="00E53B77"/>
    <w:rsid w:val="00E53E21"/>
    <w:rsid w:val="00E54195"/>
    <w:rsid w:val="00E54783"/>
    <w:rsid w:val="00E6040C"/>
    <w:rsid w:val="00E60CA4"/>
    <w:rsid w:val="00E61ACE"/>
    <w:rsid w:val="00E63B75"/>
    <w:rsid w:val="00E640CC"/>
    <w:rsid w:val="00E6578D"/>
    <w:rsid w:val="00E6586F"/>
    <w:rsid w:val="00E66457"/>
    <w:rsid w:val="00E665FA"/>
    <w:rsid w:val="00E669A5"/>
    <w:rsid w:val="00E669E2"/>
    <w:rsid w:val="00E66A27"/>
    <w:rsid w:val="00E6770E"/>
    <w:rsid w:val="00E67A7B"/>
    <w:rsid w:val="00E70F01"/>
    <w:rsid w:val="00E72D8E"/>
    <w:rsid w:val="00E751C6"/>
    <w:rsid w:val="00E756ED"/>
    <w:rsid w:val="00E75727"/>
    <w:rsid w:val="00E76F4F"/>
    <w:rsid w:val="00E8056D"/>
    <w:rsid w:val="00E80832"/>
    <w:rsid w:val="00E80B8F"/>
    <w:rsid w:val="00E82977"/>
    <w:rsid w:val="00E82E2C"/>
    <w:rsid w:val="00E83359"/>
    <w:rsid w:val="00E83D49"/>
    <w:rsid w:val="00E84A4C"/>
    <w:rsid w:val="00E855B6"/>
    <w:rsid w:val="00E8579B"/>
    <w:rsid w:val="00E86267"/>
    <w:rsid w:val="00E865A0"/>
    <w:rsid w:val="00E8677B"/>
    <w:rsid w:val="00E8709C"/>
    <w:rsid w:val="00E87673"/>
    <w:rsid w:val="00E87BC4"/>
    <w:rsid w:val="00E87FA3"/>
    <w:rsid w:val="00E9088F"/>
    <w:rsid w:val="00E90C61"/>
    <w:rsid w:val="00E919A9"/>
    <w:rsid w:val="00E927D0"/>
    <w:rsid w:val="00E92824"/>
    <w:rsid w:val="00E93492"/>
    <w:rsid w:val="00E94AE8"/>
    <w:rsid w:val="00E94F2B"/>
    <w:rsid w:val="00E9545E"/>
    <w:rsid w:val="00E95BC0"/>
    <w:rsid w:val="00E96F03"/>
    <w:rsid w:val="00E96FC3"/>
    <w:rsid w:val="00E971C0"/>
    <w:rsid w:val="00EA0BE7"/>
    <w:rsid w:val="00EA1E08"/>
    <w:rsid w:val="00EA2816"/>
    <w:rsid w:val="00EA3233"/>
    <w:rsid w:val="00EA4F15"/>
    <w:rsid w:val="00EA50C7"/>
    <w:rsid w:val="00EA613A"/>
    <w:rsid w:val="00EA6902"/>
    <w:rsid w:val="00EB05D6"/>
    <w:rsid w:val="00EB061E"/>
    <w:rsid w:val="00EB0D48"/>
    <w:rsid w:val="00EB1605"/>
    <w:rsid w:val="00EB3291"/>
    <w:rsid w:val="00EB349A"/>
    <w:rsid w:val="00EB3A9B"/>
    <w:rsid w:val="00EB3B2D"/>
    <w:rsid w:val="00EB758B"/>
    <w:rsid w:val="00EC08CF"/>
    <w:rsid w:val="00EC12CD"/>
    <w:rsid w:val="00EC2A14"/>
    <w:rsid w:val="00EC42A6"/>
    <w:rsid w:val="00EC4361"/>
    <w:rsid w:val="00EC462A"/>
    <w:rsid w:val="00EC61C1"/>
    <w:rsid w:val="00EC6922"/>
    <w:rsid w:val="00EC7446"/>
    <w:rsid w:val="00EC786C"/>
    <w:rsid w:val="00ED0C02"/>
    <w:rsid w:val="00ED3EBF"/>
    <w:rsid w:val="00ED45B1"/>
    <w:rsid w:val="00ED4DAA"/>
    <w:rsid w:val="00ED526D"/>
    <w:rsid w:val="00ED5560"/>
    <w:rsid w:val="00ED5C19"/>
    <w:rsid w:val="00ED6A63"/>
    <w:rsid w:val="00ED790C"/>
    <w:rsid w:val="00ED7C78"/>
    <w:rsid w:val="00EE0453"/>
    <w:rsid w:val="00EE0490"/>
    <w:rsid w:val="00EE0EB8"/>
    <w:rsid w:val="00EE2664"/>
    <w:rsid w:val="00EE28D3"/>
    <w:rsid w:val="00EE357D"/>
    <w:rsid w:val="00EE38CB"/>
    <w:rsid w:val="00EE45D9"/>
    <w:rsid w:val="00EE6528"/>
    <w:rsid w:val="00EE6752"/>
    <w:rsid w:val="00EE6CB4"/>
    <w:rsid w:val="00EE6F7C"/>
    <w:rsid w:val="00EF0391"/>
    <w:rsid w:val="00EF0B25"/>
    <w:rsid w:val="00EF1594"/>
    <w:rsid w:val="00EF4005"/>
    <w:rsid w:val="00EF5D80"/>
    <w:rsid w:val="00EF77AC"/>
    <w:rsid w:val="00EF7E95"/>
    <w:rsid w:val="00F00019"/>
    <w:rsid w:val="00F005CB"/>
    <w:rsid w:val="00F019FB"/>
    <w:rsid w:val="00F01B72"/>
    <w:rsid w:val="00F01F41"/>
    <w:rsid w:val="00F02E53"/>
    <w:rsid w:val="00F04679"/>
    <w:rsid w:val="00F049A1"/>
    <w:rsid w:val="00F05231"/>
    <w:rsid w:val="00F0594E"/>
    <w:rsid w:val="00F06B16"/>
    <w:rsid w:val="00F07052"/>
    <w:rsid w:val="00F070DD"/>
    <w:rsid w:val="00F0785A"/>
    <w:rsid w:val="00F1053B"/>
    <w:rsid w:val="00F106CF"/>
    <w:rsid w:val="00F10C9F"/>
    <w:rsid w:val="00F111F9"/>
    <w:rsid w:val="00F115AA"/>
    <w:rsid w:val="00F12EC1"/>
    <w:rsid w:val="00F13319"/>
    <w:rsid w:val="00F13628"/>
    <w:rsid w:val="00F13C8D"/>
    <w:rsid w:val="00F13CDC"/>
    <w:rsid w:val="00F13E23"/>
    <w:rsid w:val="00F13F49"/>
    <w:rsid w:val="00F15749"/>
    <w:rsid w:val="00F169B3"/>
    <w:rsid w:val="00F212F6"/>
    <w:rsid w:val="00F213A6"/>
    <w:rsid w:val="00F22962"/>
    <w:rsid w:val="00F234F1"/>
    <w:rsid w:val="00F245DC"/>
    <w:rsid w:val="00F2590C"/>
    <w:rsid w:val="00F320E3"/>
    <w:rsid w:val="00F331CE"/>
    <w:rsid w:val="00F33360"/>
    <w:rsid w:val="00F33D66"/>
    <w:rsid w:val="00F33E83"/>
    <w:rsid w:val="00F35B90"/>
    <w:rsid w:val="00F362FC"/>
    <w:rsid w:val="00F369B4"/>
    <w:rsid w:val="00F3759F"/>
    <w:rsid w:val="00F377C4"/>
    <w:rsid w:val="00F37FB4"/>
    <w:rsid w:val="00F40CA8"/>
    <w:rsid w:val="00F429E9"/>
    <w:rsid w:val="00F43D0F"/>
    <w:rsid w:val="00F4451E"/>
    <w:rsid w:val="00F4543D"/>
    <w:rsid w:val="00F45D2B"/>
    <w:rsid w:val="00F508B9"/>
    <w:rsid w:val="00F508DE"/>
    <w:rsid w:val="00F50A7A"/>
    <w:rsid w:val="00F50C27"/>
    <w:rsid w:val="00F515A2"/>
    <w:rsid w:val="00F523E5"/>
    <w:rsid w:val="00F525A8"/>
    <w:rsid w:val="00F52F4B"/>
    <w:rsid w:val="00F5337E"/>
    <w:rsid w:val="00F5424F"/>
    <w:rsid w:val="00F54786"/>
    <w:rsid w:val="00F572E0"/>
    <w:rsid w:val="00F5761E"/>
    <w:rsid w:val="00F57791"/>
    <w:rsid w:val="00F57F13"/>
    <w:rsid w:val="00F60C77"/>
    <w:rsid w:val="00F60E6C"/>
    <w:rsid w:val="00F6229A"/>
    <w:rsid w:val="00F647C9"/>
    <w:rsid w:val="00F64B29"/>
    <w:rsid w:val="00F658B5"/>
    <w:rsid w:val="00F66911"/>
    <w:rsid w:val="00F66F8F"/>
    <w:rsid w:val="00F6739B"/>
    <w:rsid w:val="00F67595"/>
    <w:rsid w:val="00F70B56"/>
    <w:rsid w:val="00F725D3"/>
    <w:rsid w:val="00F72812"/>
    <w:rsid w:val="00F74130"/>
    <w:rsid w:val="00F75631"/>
    <w:rsid w:val="00F76CA1"/>
    <w:rsid w:val="00F80753"/>
    <w:rsid w:val="00F81282"/>
    <w:rsid w:val="00F82C04"/>
    <w:rsid w:val="00F840D8"/>
    <w:rsid w:val="00F8491A"/>
    <w:rsid w:val="00F85453"/>
    <w:rsid w:val="00F8699E"/>
    <w:rsid w:val="00F869B1"/>
    <w:rsid w:val="00F90134"/>
    <w:rsid w:val="00F90CA4"/>
    <w:rsid w:val="00F9179D"/>
    <w:rsid w:val="00F920BA"/>
    <w:rsid w:val="00F92209"/>
    <w:rsid w:val="00F92C97"/>
    <w:rsid w:val="00F93140"/>
    <w:rsid w:val="00F9352A"/>
    <w:rsid w:val="00F937A0"/>
    <w:rsid w:val="00F975DC"/>
    <w:rsid w:val="00FA182C"/>
    <w:rsid w:val="00FA46A7"/>
    <w:rsid w:val="00FA53C9"/>
    <w:rsid w:val="00FA5ABB"/>
    <w:rsid w:val="00FA6182"/>
    <w:rsid w:val="00FA6C66"/>
    <w:rsid w:val="00FA73F9"/>
    <w:rsid w:val="00FB1301"/>
    <w:rsid w:val="00FB3F78"/>
    <w:rsid w:val="00FB4512"/>
    <w:rsid w:val="00FB4661"/>
    <w:rsid w:val="00FB4996"/>
    <w:rsid w:val="00FB4C60"/>
    <w:rsid w:val="00FB584A"/>
    <w:rsid w:val="00FB6E0E"/>
    <w:rsid w:val="00FC0040"/>
    <w:rsid w:val="00FC1D75"/>
    <w:rsid w:val="00FC235C"/>
    <w:rsid w:val="00FC2845"/>
    <w:rsid w:val="00FC40E1"/>
    <w:rsid w:val="00FC4B7F"/>
    <w:rsid w:val="00FC4CBC"/>
    <w:rsid w:val="00FC4ED1"/>
    <w:rsid w:val="00FC4FE6"/>
    <w:rsid w:val="00FC696B"/>
    <w:rsid w:val="00FC6982"/>
    <w:rsid w:val="00FD13EF"/>
    <w:rsid w:val="00FD2479"/>
    <w:rsid w:val="00FD2BEC"/>
    <w:rsid w:val="00FD4B31"/>
    <w:rsid w:val="00FD66CE"/>
    <w:rsid w:val="00FD670A"/>
    <w:rsid w:val="00FE1ACE"/>
    <w:rsid w:val="00FE1B34"/>
    <w:rsid w:val="00FE2F19"/>
    <w:rsid w:val="00FE374D"/>
    <w:rsid w:val="00FE4455"/>
    <w:rsid w:val="00FE4F5F"/>
    <w:rsid w:val="00FF0442"/>
    <w:rsid w:val="00FF0ABA"/>
    <w:rsid w:val="00FF0B16"/>
    <w:rsid w:val="00FF0E58"/>
    <w:rsid w:val="00FF19B8"/>
    <w:rsid w:val="00FF1F77"/>
    <w:rsid w:val="00FF2B25"/>
    <w:rsid w:val="00FF2D1F"/>
    <w:rsid w:val="00FF642A"/>
    <w:rsid w:val="0348450D"/>
    <w:rsid w:val="0F65221A"/>
    <w:rsid w:val="2BCF6281"/>
    <w:rsid w:val="36DC60DD"/>
    <w:rsid w:val="3AB53FC4"/>
    <w:rsid w:val="60676D08"/>
    <w:rsid w:val="6AF6147B"/>
    <w:rsid w:val="6F755B72"/>
    <w:rsid w:val="6FDF0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76620"/>
  <w15:docId w15:val="{FC2F8E3B-F437-45FC-A061-8E14134D5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7286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07286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4"/>
      <w:lang w:val="sl-S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728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07286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0728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sid w:val="00A07286"/>
    <w:pPr>
      <w:spacing w:after="0" w:line="240" w:lineRule="auto"/>
    </w:pPr>
    <w:rPr>
      <w:rFonts w:ascii="Tahoma" w:hAnsi="Tahoma"/>
      <w:sz w:val="16"/>
      <w:szCs w:val="16"/>
    </w:rPr>
  </w:style>
  <w:style w:type="paragraph" w:styleId="BodyText">
    <w:name w:val="Body Text"/>
    <w:basedOn w:val="Normal"/>
    <w:link w:val="BodyTextChar"/>
    <w:qFormat/>
    <w:rsid w:val="00A07286"/>
    <w:pPr>
      <w:spacing w:after="0" w:line="240" w:lineRule="auto"/>
      <w:jc w:val="both"/>
    </w:pPr>
    <w:rPr>
      <w:rFonts w:ascii="Times New Roman" w:hAnsi="Times New Roman"/>
      <w:b/>
      <w:bCs/>
      <w:sz w:val="28"/>
      <w:szCs w:val="24"/>
      <w:lang w:val="sl-SI"/>
    </w:rPr>
  </w:style>
  <w:style w:type="paragraph" w:styleId="Footer">
    <w:name w:val="footer"/>
    <w:basedOn w:val="Normal"/>
    <w:link w:val="FooterChar"/>
    <w:uiPriority w:val="99"/>
    <w:unhideWhenUsed/>
    <w:qFormat/>
    <w:rsid w:val="00A07286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07286"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qFormat/>
    <w:rsid w:val="00A0728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rsid w:val="00A072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A072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link w:val="Heading1"/>
    <w:qFormat/>
    <w:rsid w:val="00A07286"/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rsid w:val="00A0728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qFormat/>
    <w:rsid w:val="00A07286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728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qFormat/>
    <w:rsid w:val="00A07286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qFormat/>
    <w:rsid w:val="00A07286"/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A07286"/>
  </w:style>
  <w:style w:type="character" w:customStyle="1" w:styleId="HeaderChar">
    <w:name w:val="Header Char"/>
    <w:basedOn w:val="DefaultParagraphFont"/>
    <w:link w:val="Header"/>
    <w:uiPriority w:val="99"/>
    <w:semiHidden/>
    <w:rsid w:val="00A07286"/>
  </w:style>
  <w:style w:type="table" w:customStyle="1" w:styleId="TableGrid1">
    <w:name w:val="Table Grid1"/>
    <w:basedOn w:val="TableNormal"/>
    <w:uiPriority w:val="59"/>
    <w:qFormat/>
    <w:rsid w:val="00A07286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uiPriority w:val="59"/>
    <w:qFormat/>
    <w:rsid w:val="00A07286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uiPriority w:val="59"/>
    <w:rsid w:val="00A07286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uiPriority w:val="59"/>
    <w:qFormat/>
    <w:rsid w:val="00A07286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uiPriority w:val="59"/>
    <w:rsid w:val="00A07286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uiPriority w:val="59"/>
    <w:qFormat/>
    <w:rsid w:val="00A07286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uiPriority w:val="59"/>
    <w:qFormat/>
    <w:rsid w:val="00A07286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uiPriority w:val="59"/>
    <w:qFormat/>
    <w:rsid w:val="00A07286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qFormat/>
    <w:rsid w:val="00A07286"/>
    <w:pPr>
      <w:suppressAutoHyphens/>
      <w:spacing w:after="0" w:line="100" w:lineRule="atLeast"/>
      <w:ind w:left="720"/>
    </w:pPr>
    <w:rPr>
      <w:rFonts w:ascii="Times New Roman" w:eastAsia="Arial Unicode MS" w:hAnsi="Times New Roman"/>
      <w:color w:val="000000"/>
      <w:kern w:val="2"/>
      <w:sz w:val="24"/>
      <w:szCs w:val="24"/>
      <w:lang w:eastAsia="ar-SA"/>
    </w:rPr>
  </w:style>
  <w:style w:type="paragraph" w:customStyle="1" w:styleId="western">
    <w:name w:val="western"/>
    <w:basedOn w:val="Normal"/>
    <w:rsid w:val="00A07286"/>
    <w:pPr>
      <w:suppressAutoHyphens/>
      <w:spacing w:before="280" w:after="0" w:line="100" w:lineRule="atLeast"/>
      <w:jc w:val="both"/>
    </w:pPr>
    <w:rPr>
      <w:rFonts w:ascii="Times New Roman" w:eastAsia="Arial Unicode MS" w:hAnsi="Times New Roman"/>
      <w:color w:val="000000"/>
      <w:kern w:val="2"/>
      <w:sz w:val="24"/>
      <w:szCs w:val="24"/>
      <w:lang w:eastAsia="ar-SA"/>
    </w:rPr>
  </w:style>
  <w:style w:type="paragraph" w:customStyle="1" w:styleId="Default">
    <w:name w:val="Default"/>
    <w:qFormat/>
    <w:rsid w:val="00A07286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st">
    <w:name w:val="st"/>
    <w:basedOn w:val="DefaultParagraphFont"/>
    <w:qFormat/>
    <w:rsid w:val="00A07286"/>
  </w:style>
  <w:style w:type="character" w:styleId="PlaceholderText">
    <w:name w:val="Placeholder Text"/>
    <w:uiPriority w:val="99"/>
    <w:semiHidden/>
    <w:rsid w:val="00A07286"/>
    <w:rPr>
      <w:color w:val="808080"/>
    </w:rPr>
  </w:style>
  <w:style w:type="paragraph" w:customStyle="1" w:styleId="Pasussalistom">
    <w:name w:val="Pasus sa listom"/>
    <w:basedOn w:val="Normal"/>
    <w:qFormat/>
    <w:rsid w:val="00A07286"/>
    <w:pPr>
      <w:tabs>
        <w:tab w:val="left" w:pos="1440"/>
      </w:tabs>
      <w:suppressAutoHyphens/>
      <w:spacing w:after="0" w:line="240" w:lineRule="auto"/>
      <w:ind w:left="720"/>
      <w:contextualSpacing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WW-Default">
    <w:name w:val="WW-Default"/>
    <w:qFormat/>
    <w:rsid w:val="00A07286"/>
    <w:pPr>
      <w:suppressAutoHyphens/>
      <w:autoSpaceDE w:val="0"/>
    </w:pPr>
    <w:rPr>
      <w:rFonts w:eastAsia="Times New Roman"/>
      <w:color w:val="000000"/>
      <w:sz w:val="24"/>
      <w:szCs w:val="24"/>
      <w:lang w:eastAsia="ar-SA"/>
    </w:rPr>
  </w:style>
  <w:style w:type="character" w:customStyle="1" w:styleId="apple-converted-space">
    <w:name w:val="apple-converted-space"/>
    <w:basedOn w:val="DefaultParagraphFont"/>
    <w:qFormat/>
    <w:rsid w:val="00A07286"/>
  </w:style>
  <w:style w:type="paragraph" w:customStyle="1" w:styleId="TableParagraph">
    <w:name w:val="Table Paragraph"/>
    <w:basedOn w:val="Normal"/>
    <w:uiPriority w:val="1"/>
    <w:qFormat/>
    <w:rsid w:val="00A07286"/>
    <w:pPr>
      <w:widowControl w:val="0"/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11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Ivana</cp:lastModifiedBy>
  <cp:revision>1598</cp:revision>
  <cp:lastPrinted>2024-06-21T10:13:00Z</cp:lastPrinted>
  <dcterms:created xsi:type="dcterms:W3CDTF">2015-07-08T07:52:00Z</dcterms:created>
  <dcterms:modified xsi:type="dcterms:W3CDTF">2026-08-08T17:00:00Z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71FBCC8CE8DF4C4D8F844E37F87EEE00</vt:lpwstr>
  </property>
</Properties>
</file>